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Operating Engineer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47-2073.00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0365HY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Update job related knowledge or skills.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Learn and follow safety regulations.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Position construction or extraction equipment.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Take actions to avoid potential hazards or obstructions, such as utility lines, other equipment, other workers, or falling objects.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Align machines, cutterheads, or depth gauge makers with reference stakes and guidelines or ground or position equipment, following hand signals of other workers.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Coordinate machine actions with other activities, positioning or moving loads in response to hand or audio signals from crew members.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Monitor construction operations.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Monitor operations to ensure that health and safety standards are met.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Check fuel supplies at sites to ensure adequate availability.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Operate equipment or vehicles to clear construction sites or move materials.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Start engines, move throttles, switches, or levers, or depress pedals to operate machines, such as bulldozers, trench excavators, road graders, or backhoes.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Drive and maneuver equipment equipped with blades in successive passes over working areas to remove topsoil, vegetation, or rocks or to distribute and level earth or terrain.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Operate tractors or bulldozers to perform such tasks as clearing land, mixing sludge, trimming backfills, or building roadways or parking lots.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Operate loaders to pull out stumps, rip asphalt or concrete, rough-grade properties, bury refuse, or perform general cleanup.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Move construction or extraction materials to locations where they are needed.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Coordinate machine actions with other activities, positioning or moving loads in response to hand or audio signals from crew members.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Maintain construction tools or equipment.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Repair and maintain equipment, making emergency adjustments or assisting with major repairs as necessary.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Signal equipment operators to indicate proper equipment positioning.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Signal operators to guide movement of tractor-drawn machines.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Operate heavy-duty construction or installation equipment.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Adjust handwheels and depress pedals to control attachments, such as blades, buckets, scrapers, or swing booms.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 specialized work, using equipment, such as pile drivers, dredging rigs, drillers, or concrete pumpers.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 equipment attachments or components.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Connect hydraulic hoses, belts, mechanical linkages, or power takeoff shafts to tractors.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Select and fasten bulldozer blades or other attachments to tractors, using hitches.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Select construction equipment.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Select and fasten bulldozer blades or other attachments to tractors, using hitches.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Record operational or environmental data.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Keep records of material or equipment usage or problems encountered.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Remove debris or vegetation from work sites.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Operate equipment to demolish or remove debris or to remove snow from streets, roads, or parking lots.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Drive trucks or truck-mounted equipment.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Drive tractor-trailer trucks to move equipment from site to site.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Assist skilled construction or extraction personnel.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Push other equipment when extra traction or assistance is required.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Compact materials to create level bases.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Operate compactors, scrapers, or rollers to level, compact, or cover refuse at disposal grounds.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Operate pumps or compressors.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Turn valves to control air or water output of compressors or pumps.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24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5.7K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Operating Engineer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47-2073.00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0365HY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Core: Introduction to Basic Construction Skills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Orientation to the Trade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Heavy Equipment Safety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Identification of Heavy Equipment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Basic Operational Techniques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28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Utility Tractors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18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Introduction to Earthmoving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13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Grades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Vertical Mast Sit-Down Counterbalance Forklifts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Rough Terrain Forklifts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23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On Road Dump Trucks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Excavation Math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17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Interpreting Civil Drawings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Site Work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Soils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Skid Steers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23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Loaders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18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Scrapers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17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Finishing and Grading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Compaction Equipment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Backhoes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Off-Road Dump Trucks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Dozers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Excavators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Motor Graders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560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