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Industrial Controls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0167R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performance of electrical, electronic, mechanical, or integrated systems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electromechanical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PLC and CNC troubleshooting.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finished products to locate flaws.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instrumentation or electronic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Calibrate scientific or technical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equipment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personnel on proper operational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products or components using machine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design requirements for computer or electronics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schematic drawings for electronics.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technical methods or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quality control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design or technical features of products or services with technical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characteristics of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devices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design or process improvements.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electronic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costs and benefits of proposed designs or projects.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Industrial Controls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0167R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Automation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PLCs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Circuit Analysis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Machines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PLC Applications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Maintenance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