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Electrician (0159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0159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Electrician (0159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0159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