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Project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15-1299.09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1– Basics of Project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properties of a project.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project roles and responsibilities.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standard project phases.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cost control models for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organizational structures for project teams.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execute and develop project schedules.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Agile project management methodologies.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resource management (including human resources).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2 – Managing Project Constraints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predict the impact of constraint variables and other influences throughout the project lifecycle.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risk strategies and risk management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3 – Communication and Change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use the appropriate communication method in a given situation.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factors that can influence one’s choice of communication strategy.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project events that would trigger communication to stakeholders and determine the target audience and rationale.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use change-control processes within the context of a project.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organizational change like mergers/acquisitions, internal restructuring, relocation and outsourcing.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4 – Project Tools and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various project management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analyze project-centric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partner- or vendor-centric documents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5 – General IT Terminology and Concepts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notational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data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computing and processing basics.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related to the importance of data and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units of measure in 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 troubleshooting methodology.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6 – Computing Infrastructure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input and output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install and deploy peripheral devices for common computing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internal computing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related to types of internet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computing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related to the basics of networking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deploy, secure and maintain a basic wireless network.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7 – Software and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related to the purpose of operating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related to modules of an operating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purpose of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related to methods of application delivery models.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use web browsers.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general application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8 – Software Development and Database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programming languages.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general programming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purpose of databases.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database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database interface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9 –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related to the importance of confidentiality, integrity and availability.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device security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security concepts related to behavior.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authentication, authorization, accounting and non-repudiation.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best practices for password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encryption use cases.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business continuity.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10 – Business Acumen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understanding of the employer’s corporate structure and business model, including its product and services portfolio, its primary customers, and its top competitors.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the employer’s brand messaging, its value proposition in the marketplace, and key success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11 – 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provide competent customer service using active listening and empathy during various interactions (e.g., in-person, over telephone, email, and chat).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manage stress and other emotions in the workplace to reduce conflict, foster collaboration, and promote wellness.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take and give productive critical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problem-solve using critical thinking, clarifying questions, and knowing when to escalate a situation to a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explain complex issues to non-technical customers without jargon or blaming.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conduct oneself with integrity, professionalism, and in accordance with organization policy and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communicate with colleagues, managers, and end users effectively and clearly,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language, tone of voice, and non-verbal communication to neutralize conflict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collaborate effectively with team members from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respectful cross-cultural communication to work successfully across the organization and with diverse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required to manage time effectively, minimizing distractions to maintain productivity, prioritize work appropriately, and meet deadlines with situational awareness.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adapt to changing organizational landscape.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