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Energy Analyst</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47-4011.01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2005HY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Identify opportunities to improve operational efficiency.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and prioritize energy-saving measures.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energy usage data.</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Calculate potential for energy savings.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and analyze field data related to energy usage.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energy usage with devices such as data loggers, universal data recorders, light meters, sling psychrometers, psychrometric charts, flue gas analyzers, amp probes, watt meters, volt meters, thermometers, or utility meters.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Analyze energy bills, including utility rates or tariffs, to gather historical energy usage data.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Quantify energy consumption to establish baselines for energy use or need.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Determine patterns of building use to show annual or monthly needs for heating, cooling, lighting, or other energy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Compare existing energy consumption levels to normative data.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7</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risks related to investments in green technology.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any health or safety issues related to planned weatherization projects.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Calculate data to inform organizational operations.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Calculate potential for energy savings.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financial documents, reports, or budgets.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audit reports containing energy analysis results or recommendations for energy cost savings.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facilities or equipment to ensure specifications are met.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or evaluate building envelopes, mechanical systems, electrical systems, or process systems to determine the energy consumption of each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newly installed energy-efficient equipment to ensure that it was installed properly and is performing according to specifications.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 the cost effectiveness of products, projects, or services.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Analyze technical feasibility of energy-saving measures, using knowledge of engineering, energy production, energy use, construction, maintenance, system operation, or process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Evaluate condition of properties.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Examine commercial sites to determine the feasibility of installing equipment that allows building management systems to reduce electricity consumption during peak demand periods.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Advise others on business or operational matters.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Recommend energy-efficient technologies or alternate energy sources.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Research issues related to the environment or sustainable business practices.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and analyze field data related to energy usage.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Correspond with customers to answer questions or resolve complaints.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Educate customers on energy efficiency or answer questions on topics such as the costs of running household appliances or the selection of energy-efficient appliances.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 technical specifications for systems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job specification sheets for home energy improvements, such as attic insulation, window retrofits, or heating system upgrades.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characteristics of materials or structures.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tests such as blower-door tests to locate air leaks.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Oversee business processes.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Oversee installation of equipment such as water heater wraps, pipe insulation, weatherstripping, door sweeps, or low-flow showerheads to improve energy efficiency.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Verify application data to determine program eligibility.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Verify income eligibility of participants in publicly financed weatherization programs.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22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Energy Analyst</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47-4011.01</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2005HY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New Hire / Apprentice Orientation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Company Safety Training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Departmental and Company Operations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BPI Building Science Principles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BPI Building Analyst Technician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BPI Building Analyst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Home Energy Professional (HEP) Energy Auditor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Construction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Algebra, Geometry and Trigonometry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National Electrical Code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English Composition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OSHA</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