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(2004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(2004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