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HAIR STYLIST (0096HY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work stations clean and sanitize tools, such as scissors and combs.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work stations clean and sanitize tools, such as scissors and combs.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appointments.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client appointments.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activity techniques or equipment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and sell hair care products and cosmetics.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Update and maintain customer information records, such as beauty services provided.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products, services, or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and sell hair care products and cosmetics.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and sell hair care products and cosmetics.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78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service workers.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or supervise other hairstylists, hairdressers, and assistants.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service staff.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or supervise other hairstylists, hairdressers, and assistants.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cash registers.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display, and maintain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merchandise displays.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display, and maintain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costumes or cosmetic effects for characters.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new styles and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nails by shaping, decorating, or augmenting.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Clean, shape, and polish fingernails and toenails, using files and nail polish.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artificial fingernails.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2.2K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HAIR STYLIST (0096HY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