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Dispatcher, Service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43-5032.00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0681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Substations/Overhead/Underground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Mapping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Switching Order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Outage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Sectionalizing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Coordination Fuse, OCR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Reports, Records, Surveys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Radio 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Theory of AC and DC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 Systems Theory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OCRs Regulators, Capacitors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Switches Gang/Single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Dispatcher, Service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43-5032.00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0681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 Principles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AE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Electricity and Magnetism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 Motors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Protective Relaying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 Power Measurements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 Power Generating Stations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 Power Substations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Local Distribution of Electric Power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Transmission Lines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Underground Power System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Voltage Regulation of Distribution System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