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Intel Planner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33-3021.06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3044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Intel Planner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33-3021.06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3044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