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Manicurist (2090CB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