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Dental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patient, sterilize or disinfect instruments, set up instrument trays, prepare materials, or assist dentist during dental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dentist in management of medical or dental emergencies.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patient, sterilize or disinfect instruments, set up instrument trays, prepare materials, or assist dentist during dental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postoperative instructions prescribed by dentist.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patient, sterilize or disinfect instruments, set up instrument trays, prepare materials, or assist dentist during dental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polish removable appliances.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treatment information in patient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appointments, prepare bills and receive payment for dental services, complete insurance forms, and maintain records, manually or using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monitor dental supplies and equipment inventory.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Expose dental diagnostic x-rays.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or medical equipment use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patients in oral hygiene and plaque control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medical and dental histories and vital signs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protective coating of fluoride to teeth.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teeth, using dental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appointments, prepare bills and receive payment for dental services, complete insurance forms, and maintain records, manually or using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appointments, prepare bills and receive payment for dental services, complete insurance forms, and maintain records, manually or using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patient-assistive devices or device models.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preliminary impressions for study casts and occlusal registrations for mounting study casts.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Pour, trim, and polish study casts.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temporary restorations or custom impressions from preliminary impressions.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fit orthodontic appliances and materials for patients, such as retainers, wires, or bands.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Fit patients for assistive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fit orthodontic appliances and materials for patients, such as retainers, wires, or bands.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medical and dental histories and vital signs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Dental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INFECTION CONTROL AND DENTAL EMERGENCIES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</w:t>
              <w:br/>
              <w:t>this course, you’ll learn about disease transmission,</w:t>
              <w:br/>
              <w:t>pathology, and dental emergencies. You’ll also learn how</w:t>
              <w:br/>
              <w:t>to control infection in dentistry.</w:t>
              <w:br/>
              <w:t>COURSE OBJECTIVES: Upon completion of this course,</w:t>
              <w:br/>
              <w:t>the apprentice will be able to:</w:t>
              <w:br/>
              <w:t>Identify common bloodborne pathogens, their</w:t>
              <w:br/>
              <w:t>paths of transmissions, and symptoms of the</w:t>
              <w:br/>
              <w:t>disease</w:t>
              <w:br/>
              <w:t>Describe an exposure control plan</w:t>
              <w:br/>
              <w:t>Recognize tasks which may lead to exposure of</w:t>
              <w:br/>
              <w:t>blooborne pathogens and describe the measures</w:t>
              <w:br/>
              <w:t>to take for protection</w:t>
              <w:br/>
              <w:t>Outline the steps to take following an exposure</w:t>
              <w:br/>
              <w:t>incident</w:t>
              <w:br/>
              <w:t>Detail post-exposure evaluation and follow-up</w:t>
              <w:br/>
              <w:t>Define the color coding and symbols used for</w:t>
              <w:br/>
              <w:t>biohazards</w:t>
              <w:br/>
              <w:t>Delineate the basics of infection control, aseptic</w:t>
              <w:br/>
              <w:t>techniques and prevention of disease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DENTAL ANATOMY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 this course, you’ll analyze varying</w:t>
              <w:br/>
              <w:t>dental terminology, including the oral cavity, dental</w:t>
              <w:br/>
              <w:t>anatomy, and tooth morphology. You’ll learn how dental</w:t>
              <w:br/>
              <w:t>charts are created and read. You’ll also review</w:t>
              <w:br/>
              <w:t>preventative dentistry and how nutrition impacts</w:t>
              <w:br/>
              <w:t>COURSE OBJECTIVES: Upon completion of this course,</w:t>
              <w:br/>
              <w:t>the apprentice will be able to:</w:t>
              <w:br/>
              <w:t>Use the correct terminology when identifying the</w:t>
              <w:br/>
              <w:t>landmarks and features of the teeth and surrounding</w:t>
              <w:br/>
              <w:t>structures.</w:t>
              <w:br/>
              <w:t>Explain the differences among primary, permanent,</w:t>
              <w:br/>
              <w:t>and mixed dentitions and describe the general and</w:t>
              <w:br/>
              <w:t>specific features of each.</w:t>
              <w:br/>
              <w:t>Demonstrate the location of each primary and</w:t>
              <w:br/>
              <w:t>permanent tooth.</w:t>
              <w:br/>
              <w:t>Designate teeth using the Universal system, Palmer</w:t>
              <w:br/>
              <w:t>Notation system, and the ISO/FDI system.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DENTAL ASSISTANT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</w:t>
              <w:br/>
              <w:t>introduces you to healthcare and the roles in that</w:t>
              <w:br/>
              <w:t>industry, including dentistry, dental assisting, and being a</w:t>
              <w:br/>
              <w:t>part of the dental team. You’ll learn some of the history of</w:t>
              <w:br/>
              <w:t>dentistry and read about the origins of inventions and the</w:t>
              <w:br/>
              <w:t>predecessors of modern equipment. You’ll also learn to identify the members of the dental team and their duties.</w:t>
              <w:br/>
              <w:t>The different types of dental offices and their separate</w:t>
              <w:br/>
              <w:t>areas will be described. The professional qualifications</w:t>
              <w:br/>
              <w:t>and responsibilities of a dental assistant will be</w:t>
              <w:br/>
              <w:t>addressed, along with a look at how licensure is managed.</w:t>
              <w:br/>
              <w:t>COURSE OBJECTIVES: Upon completion of this course,</w:t>
              <w:br/>
              <w:t>the apprentice will be able to:</w:t>
              <w:br/>
              <w:t>Explain the responsibilities of the dental health team</w:t>
              <w:br/>
              <w:t>Describe the safety features of the dental lab</w:t>
              <w:br/>
              <w:t>Identify the components of a modern dental office</w:t>
              <w:br/>
              <w:t>Discuss care and operation of dental equipment</w:t>
              <w:br/>
              <w:t>Apply infection control protocols in the dental setting</w:t>
              <w:br/>
              <w:t>according to OSHA guidelines</w:t>
              <w:br/>
              <w:t>Obtain medical/dental history including vital signs</w:t>
              <w:br/>
              <w:t>Demonstrate the proper seating and dismissal of the</w:t>
              <w:br/>
              <w:t>patient</w:t>
              <w:br/>
              <w:t>Identify the various hand and rotary dental</w:t>
              <w:br/>
              <w:t>instruments and their functions</w:t>
              <w:br/>
              <w:t>Discuss and apply the concepts of 4 handed dentistry</w:t>
              <w:br/>
              <w:t>Describe various isolation techniques including</w:t>
              <w:br/>
              <w:t>intraoral mouth mirror</w:t>
              <w:br/>
              <w:t>Record and chart the oral examination finding</w:t>
              <w:br/>
              <w:t>including restorations and missing teeth</w:t>
              <w:br/>
              <w:t>Describe the composition and application of topical</w:t>
              <w:br/>
              <w:t>and local anesthetics</w:t>
              <w:br/>
              <w:t>Load and unload an anesthetic syringe following</w:t>
              <w:br/>
              <w:t>proper precautions for protection of the dental team</w:t>
              <w:br/>
              <w:t>Become familiar with assembly of matrix band and</w:t>
              <w:br/>
              <w:t>wedges</w:t>
              <w:br/>
              <w:t>Articulate dental terminology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FRONT OFFICE BASICS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 this course, you’ll learn</w:t>
              <w:br/>
              <w:t>profesional communication skills such as interpersonal</w:t>
              <w:br/>
              <w:t>communication, the eight levels of relating to others,</w:t>
              <w:br/>
              <w:t>conflict resolution, and how to greet patients. You’ll learn</w:t>
              <w:br/>
              <w:t>the reimbursement process and the various</w:t>
              <w:br/>
              <w:t>methodologies involved, such as fee-for-service and</w:t>
              <w:br/>
              <w:t>episode-of-care methodologies. The course also covers</w:t>
              <w:br/>
              <w:t>important information regarding payment systems, fee</w:t>
              <w:br/>
              <w:t>schedules, charge masters, coding, and the internal audit</w:t>
              <w:br/>
              <w:t>process. This course will also discuss how to maintain the</w:t>
              <w:br/>
              <w:t>reception area and professional skills needed for business</w:t>
              <w:br/>
              <w:t>administration for the dental assistant. </w:t>
              <w:br/>
              <w:t>COURSE OBJECTIVES:</w:t>
              <w:br/>
              <w:t>Upon completion of this course, the apprentice will be</w:t>
              <w:br/>
              <w:t>able to:</w:t>
              <w:br/>
              <w:t>Identify daily, weekly, and monthly activities required</w:t>
              <w:br/>
              <w:t>for general office procedures.</w:t>
              <w:br/>
              <w:t>Define requirements for managing a dental front</w:t>
              <w:br/>
              <w:t>office.</w:t>
              <w:br/>
              <w:t>Effectively convey information for the proper</w:t>
              <w:br/>
              <w:t>completion of dental insurance filing, coding, and</w:t>
              <w:br/>
              <w:t>billing.</w:t>
              <w:br/>
              <w:t>Identify proper finance and accounting procedures for</w:t>
              <w:br/>
              <w:t>the dental front office.</w:t>
              <w:br/>
              <w:t>Demonstrate a high standard of professional ethics.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DENTAL SPECIALTIES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 this course, you’ll learn about</w:t>
              <w:br/>
              <w:t>endodontics and periodontics, the fields of dentistry that</w:t>
              <w:br/>
              <w:t>deal with the tissues that surround the teeth. You’ll be</w:t>
              <w:br/>
              <w:t>introduced to the specialties of pediatric dentistry and</w:t>
              <w:br/>
              <w:t>orthodontics and the specialties of prosthodontics and</w:t>
              <w:br/>
              <w:t>oral and maxillofacial surgery</w:t>
              <w:br/>
              <w:t>COURSE OBJECTIVES: Upon completion of this course,</w:t>
              <w:br/>
              <w:t>the apprentice will be able to:</w:t>
              <w:br/>
              <w:t>Describe and discuss endodontic therapy.</w:t>
              <w:br/>
              <w:t>List the facets of a complete periodontal examination</w:t>
              <w:br/>
              <w:t>and the role of the dental assistant.</w:t>
              <w:br/>
              <w:t>Describe the specialty of oral and maxillofacial</w:t>
              <w:br/>
              <w:t>surgery and the role of the dental assistant.</w:t>
              <w:br/>
              <w:t>Define the role of the dental assistant in a pediatric</w:t>
              <w:br/>
              <w:t>dental practice.</w:t>
              <w:br/>
              <w:t>Define coronal polishing, fluoride application and the</w:t>
              <w:br/>
              <w:t>role of the dental assistant (expanded function).</w:t>
              <w:br/>
              <w:t>Discuss dental sealant placement and the role of the</w:t>
              <w:br/>
              <w:t>dental assistant (expanded function).</w:t>
              <w:br/>
              <w:t>Define the role of the dental assistant in an</w:t>
              <w:br/>
              <w:t>orthodontic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DENTAL RECORDS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 this course, you’ll learn how to use</w:t>
              <w:br/>
              <w:t>appointment modules, account modules, chart and image</w:t>
              <w:br/>
              <w:t>modules, and how to manage employee information. You’ll</w:t>
              <w:br/>
              <w:t>learn the importance of maintaining a professional</w:t>
              <w:br/>
              <w:t>appearance and continuing professional development.</w:t>
              <w:br/>
              <w:t>COURSE OBJECTIVES: Upon completion of this course,</w:t>
              <w:br/>
              <w:t>the apprentice will be able to:</w:t>
              <w:br/>
              <w:t>• Define the dental record.</w:t>
              <w:br/>
              <w:t>• Describe how to change the dental record.</w:t>
              <w:br/>
              <w:t>• List items in the dental record.</w:t>
              <w:br/>
              <w:t>• Describe how HIPPA, confidentiality and security effect</w:t>
              <w:br/>
              <w:t>handling of the dental record.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DENTAL RADIOGRAPHY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Students develop skill in</w:t>
              <w:br/>
              <w:t>operation of X-ray units and in exposing bitewing,</w:t>
              <w:br/>
              <w:t>periapical, extra oral and occlusal radiographs. Emphasis</w:t>
              <w:br/>
              <w:t>is placed on protection against X-ray hazards. Students</w:t>
              <w:br/>
              <w:t>also will process, mount and evaluate radiographs for</w:t>
              <w:br/>
              <w:t>diagnostic value. In this course, students demonstrate</w:t>
              <w:br/>
              <w:t>competency on a mannequin. In addition, students will</w:t>
              <w:br/>
              <w:t>expose bitewing radiographs on an adult patient.</w:t>
              <w:br/>
              <w:t>COURSE OBJECTIVES: Upon completion of this course,</w:t>
              <w:br/>
              <w:t>the apprentice will be able to:</w:t>
              <w:br/>
              <w:t>Describe the theoretical and practical aspects of</w:t>
              <w:br/>
              <w:t>dental radiology.</w:t>
              <w:br/>
              <w:t>Demonstrate proficiency in the areas of exposing,</w:t>
              <w:br/>
              <w:t>processing and mounting radiographs.</w:t>
              <w:br/>
              <w:t>Identify and describe the radiographic appearance of</w:t>
              <w:br/>
              <w:t>normal anatomy as well as abnormal structures and pathology.</w:t>
              <w:br/>
              <w:t>Demonstrate current acceptable radiation safety</w:t>
              <w:br/>
              <w:t>practices, infection control protocols and quality</w:t>
              <w:br/>
              <w:t>assurance procedures in both clinical and laboratory</w:t>
              <w:br/>
              <w:t>settings.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DENTAL LAW, ETHICS AND PROFESSIONALISM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examines how law affects medical and dental</w:t>
              <w:br/>
              <w:t>offices, the origin of law that affects all medical</w:t>
              <w:br/>
              <w:t>professionals, the basics of the process of litigation and its</w:t>
              <w:br/>
              <w:t>alternatives, the common-law basis for the confidentiality</w:t>
              <w:br/>
              <w:t>of healthcare information, and the laws regulating</w:t>
              <w:br/>
              <w:t>healthcare information collected and maintained by</w:t>
              <w:br/>
              <w:t>government agencies. You’ll also learn about OSHA</w:t>
              <w:br/>
              <w:t>regulations and how they’re applied in the dental office.</w:t>
              <w:br/>
              <w:t>COURSE OBJECTIVES: Upon completion of this course,</w:t>
              <w:br/>
              <w:t>the apprentice will be able to:</w:t>
              <w:br/>
              <w:t>Identify historical events in dentistry.</w:t>
              <w:br/>
              <w:t>Identify the role of the professional dental assistant.</w:t>
              <w:br/>
              <w:t>Identify the roles, responsibilities, and the education</w:t>
              <w:br/>
              <w:t>requirement of the dental health care team members.</w:t>
              <w:br/>
              <w:t>Describe the ethical aspects of dentistry.</w:t>
              <w:br/>
              <w:t>Define dentistry and the law.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