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eadership Development Program (1079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