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Makeup Artists, Theatrical and Performance (Hair Stylist)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stations clean and sanitize tools, such as scissors and combs.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Bleach, dye, or tint hair, using applicator or brush.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trim and shape hair or hairpieces, based on customers' instructions, hair type, and facial features, using clippers, scissors, trimmers and razors.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client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and maintain customer information records, such as beauty services provided.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sell hair care products and cosmetics.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patrons' hair and other physical features to determine and recommend beauty treatment or suggest hair styles.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or supervise other hairstylists, hairdressers, and assistants.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Shampoo, rinse, condition, and dry hair and scalp or hairpieces with water, liquid soap, or other solutions.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Massage and treat scalp for hygienic and remedial purposes, using hands, fingers, or vibrating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display, and maintain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therapeutic medication and advise patron to seek medical treatment for chronic or contagious scalp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new styles and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shape, and polish fingernails and toenails, using files and nail polish.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Makeup Artists, Theatrical and Performance (Hair Stylist)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