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Devops Analyst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15-1244.00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1132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1– Basic Hardware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common computer hardware and interfaces.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2 – Basic Networking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basic networking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configure and troubleshoot network connectivity.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3 – Cloud and Virtualization Technologies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cloud computing concepts, including cloud storage and security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configure cloud storage.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4 – IT Security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basic enterprise security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how to best secure data, e.g. data encryption, RBAC,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troubleshoot application security issues.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5 – General IT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ticketing systems and documentation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6 – Network Fundamentals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network topologies and network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ports, protocols, and services, as well as their purpose.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basic software or cloud architecture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cloud concepts and connectivity alternatives.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7 – Security Threats, Attacks,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secure application development, deployment, and automation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security concerns related to several types of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security practices throughout the Software Development Lifecycle.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8 – Architecture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Evolve and define architecture, leveraging the knowledge and experience of the team to design optimal user experiences defined by principles of smart simplicity, scalability and operational sustainability.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Continuous Integration (CI) such as the benefits of frequent merging of code, the creation of build artifacts and ensuring all tests pass, with automation throughout and including common tooling.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and operate a Continuous Integration (CI) capability, employing version control of source code and related artifacts.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designing and deploying infrastructure as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automation techniques, such as scripting and use of APIs.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Provision infrastructure using APIs.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Automate tasks where it introduces improvements to the efficiency of business processes and reduces waste, considering the effort and cost of automation.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9 - Develop Solutions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focus on the user experience and translate user needs into deliverable tasks, writing clear, concise and unambiguous user stories that the whole team can understand.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process to review and provide input to design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and ability to work in the organization’s application development process (i.e. Agile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how to review code as part of a peer group, revising and adapting solutions to implement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coding languages used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write and document code in some of the coding languages used by the organization, including engaging in productive paired programming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10 - Test &amp; Validate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follow test best practices to ensure appropriate test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perform unit testing and rework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the process for developing a test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perform validation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how to support user acceptance 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11 – Deploy and Monitor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immutable infrastructure and how it enables continuous refreshing of software, namely the updating of the operating system, container and security patching.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Deploy immutable infrastructure.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Navigate and troubleshoot stateful distributed systems, in order to locate issues across the end-to-end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principles of distributed Source Control, including how to exploit the features of the tool, such as branching.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and improve release automation &amp;amp; orchestration, as part of a continuous integration and continuous delivery pipeline, automating the delivery of code from source control to the end users and ensuring that team(s) are able to deploy new code rapidly and safely.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understand the state of software and systems through observability, exploring properties and patterns not defined in advance.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monitoring and alerting technologies and an awareness of the insights that can be derived from the infrastructure and applications - collecting logs and metrics, configuring alerting thresholds, firing alerts and visualizing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manage and troubleshoot monitoring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logs and metrics data within the appropriate context to identify issues and make informed decisions.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12 – Business Acumen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understanding of the employer’s corporate structure and business model, including its product and services portfolio, its primary customers, and its top competitors.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knowledge of the employer’s brand messaging, its value proposition in the marketplace, and key success metrics.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business value of DevOps in terms of Time, Cost, Quality, with an emphasis on building in internal Quality throughout the lifetime of the product.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 13 – Employability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 ownership of changes and embody the DevOps culture of 'you build it, you run 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Strive for continuous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manage stress and other emotions in the workplace to reduce conflict, foster collaboration, and promote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take and give productive critical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problem-solve using critical thinking, clarifying questions, and knowing when to escalate a situation to a superior.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to explain complex issues to non-technical customers without jargon or blaming.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conduct oneself with integrity, professionalism, and in accordance with organization policy and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to communicate with colleagues, managers, and end users effectively and clearly, in a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language, tone of voice, and non-verbal communication to neutralize conflict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required to collaborate effectively with team members from across the organization e.g. sharing best practice, pairing with team members, learning from others and engaging in peer review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respectful cross-cultural communication to work successfully across the organization and with diverse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required to manage time effectively, minimizing distractions to maintain productivity, prioritize work appropriately, and meet deadlines with situational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adapt to changing organizational landscape and different organizational cultures (both internal and external).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Invests time and effort in their own development, recognizing that technology evolves at a rapid rate.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