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MA#2038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1.7K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Welders and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Rectifiers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Meters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Batteries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Signal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Calibration and Process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Automatic control valves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Boilers and Furnace control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MA#2038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D/C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Instrumentation and control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710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