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Building Maintenance Repair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0310HY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on-the-job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 Use of Tools &amp;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Plumbing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Drywall &amp; Painting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Preventive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Site Success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