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Trims,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 Repair,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Tools,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Aid, Safety Regulations: OSHA, State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Trades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