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Bench Assembler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Inspecting Equipment,</w:t>
              <w:br/>
              <w:t>Structures,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adjust completed</w:t>
              <w:br/>
              <w:t>units to ensure that units meet</w:t>
              <w:br/>
              <w:t>specifications, tolerances, and customer</w:t>
              <w:br/>
              <w:t>order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the electrical systems</w:t>
              <w:br/>
              <w:t>withing the final chiller product to</w:t>
              <w:br/>
              <w:t>ensure proper function and fix array of</w:t>
              <w:br/>
              <w:t>issues if found with system during final</w:t>
              <w:br/>
              <w:t>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Charge and test finished 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the chiller system to</w:t>
              <w:br/>
              <w:t>ensure proper function and fix array of</w:t>
              <w:br/>
              <w:t>issues if found within system during</w:t>
              <w:br/>
              <w:t>final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Processes,</w:t>
              <w:br/>
              <w:t>Materials, or Surroundings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review information from</w:t>
              <w:br/>
              <w:t>equipment work materials, events, or</w:t>
              <w:br/>
              <w:t>the environment, to detect or assess</w:t>
              <w:br/>
              <w:t>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Getting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 and specifications to determine component parts and</w:t>
              <w:br/>
              <w:t>assembly sequences of electromechanical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Identifying Objects, Actions,</w:t>
              <w:br/>
              <w:t>and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name plates and mark</w:t>
              <w:br/>
              <w:t>identifying information on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different types of refrigerant and</w:t>
              <w:br/>
              <w:t>their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Evaluating Information to</w:t>
              <w:br/>
              <w:t>Determine Compliance with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relevant information and individual</w:t>
              <w:br/>
              <w:t>judgment to determine whether events</w:t>
              <w:br/>
              <w:t>or processes comply with laws,</w:t>
              <w:br/>
              <w:t>regulations,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Machines and</w:t>
              <w:br/>
              <w:t>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mechanical heavy lifting</w:t>
              <w:br/>
              <w:t>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small hand forklift and pully</w:t>
              <w:br/>
              <w:t>system to transport or position large</w:t>
              <w:br/>
              <w:t>parts. Operate manual moving</w:t>
              <w:br/>
              <w:t>equipment or systems.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up-to-date technically and apply</w:t>
              <w:br/>
              <w:t>new knowledge to your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Judging the Qualities of</w:t>
              <w:br/>
              <w:t>Objects, Services, or People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value, importance, or quality</w:t>
              <w:br/>
              <w:t>of parts and components.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and Moving</w:t>
              <w:br/>
              <w:t>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align, and adjust parts for</w:t>
              <w:br/>
              <w:t>proper fit and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parts or units, and position,</w:t>
              <w:br/>
              <w:t>align, and fasten units to assemblies,</w:t>
              <w:br/>
              <w:t>subassemblies, or frames, using hand</w:t>
              <w:br/>
              <w:t>tools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cables, tubes, and wiring,</w:t>
              <w:br/>
              <w:t>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units to replace parts or to</w:t>
              <w:br/>
              <w:t>crate them for shipping.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File, lap, and buff parts to fit, using</w:t>
              <w:br/>
              <w:t>hand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Drill, tap, ream, countersink, and spotface bolt holes in parts, using drill</w:t>
              <w:br/>
              <w:t>presses and portable power drills.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or fold insulation between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components needed to wire a liquid</w:t>
              <w:br/>
              <w:t>refrigeration system including transformers,</w:t>
              <w:br/>
              <w:t>breakers, Programmable Logic controllers</w:t>
              <w:br/>
              <w:t>(PLC) and other monitoring controls, relays,</w:t>
              <w:br/>
              <w:t>pumps, fans and other refrigeration</w:t>
              <w:br/>
              <w:t>components.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refrigeration components (e.g.</w:t>
              <w:br/>
              <w:t>compressors, condensers, piping,</w:t>
              <w:br/>
              <w:t>expansion valves,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production style plumbing</w:t>
              <w:br/>
              <w:t>including brazing and soldering, pipe</w:t>
              <w:br/>
              <w:t>bending and cutting to fit the chiller</w:t>
              <w:br/>
              <w:t>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tank components to standards</w:t>
              <w:br/>
              <w:t>to ensure a properly functioning unit.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electrical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Decisions and</w:t>
              <w:br/>
              <w:t>Solving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</w:t>
              <w:br/>
              <w:t>results to choose the best solution and</w:t>
              <w:br/>
              <w:t>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 the Quantifiable</w:t>
              <w:br/>
              <w:t>Characteristics of Products, Events, or</w:t>
              <w:br/>
              <w:t>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parts to determine tolerances,</w:t>
              <w:br/>
              <w:t>using precision tools within job and</w:t>
              <w:br/>
              <w:t>machine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Communicating with</w:t>
              <w:br/>
              <w:t>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supervisors, coworkers, and subordinates by</w:t>
              <w:br/>
              <w:t>telephone, in written form, e-mail, or in</w:t>
              <w:br/>
              <w:t>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Documenting/Recording</w:t>
              <w:br/>
              <w:t>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Enter, transcribe, record, store, or</w:t>
              <w:br/>
              <w:t>maintain information in written or</w:t>
              <w:br/>
              <w:t>electronic/magnetic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General</w:t>
              <w:br/>
              <w:t>Physical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parts and</w:t>
              <w:br/>
              <w:t>subassemblies, using grease paddles or</w:t>
              <w:br/>
              <w:t>oilcans.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safety procedures and</w:t>
              <w:br/>
              <w:t>equipment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Processing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Compile, code, categorize, calculate,</w:t>
              <w:br/>
              <w:t>tabulate, audit, or verify information or</w:t>
              <w:br/>
              <w:t>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Analyzing Data or</w:t>
              <w:br/>
              <w:t>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underlying principles,</w:t>
              <w:br/>
              <w:t>reasons, or facts of information by</w:t>
              <w:br/>
              <w:t>breaking down information or data into</w:t>
              <w:br/>
              <w:t>separate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design electrical diagrams.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plumbing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and</w:t>
              <w:br/>
              <w:t>Maintaining 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</w:t>
              <w:br/>
              <w:t>working relationships with others and</w:t>
              <w:br/>
              <w:t>maintain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