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EMC Safety Manual regulations/procedures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Use, care and limitations of all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personal grounds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how to use and care for tools a Lineman I will be using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Heavy Equipment (digger and bucket trucks)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warning and safety devices to protect the public and workers at the job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Standard First Aid/CPWAED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use of Communication System (radio)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Name the different types of fire extinguishers and types of fires they are to be used 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inspect and explain the use of rubber glove and sleeves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properly set up a ladder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elements and purpose of a Job Briefing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cooperative's LOTO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Good housekeeping at the job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Standard First Aid to a victim of injury or illness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operate right-of-way tools (axe, bushaxe, chain saw, pruners,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inspect, maintain personal climbing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climb wooden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On-Call requirement of the Cooperative to include but not</w:t>
              <w:br/>
              <w:t>limited the following:</w:t>
              <w:br/>
              <w:t>- understand minimum approach distance</w:t>
              <w:br/>
              <w:t>- determine nominal voltage</w:t>
              <w:br/>
              <w:t>- distinguish exposed live parts</w:t>
              <w:br/>
              <w:t>- insulation and isolation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in elements of Qualified Observer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of insulation and isolation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Cooperative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set up warning signs when working beside a highway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handle a capacitor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Adult CPR/FA/AED (recertified)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care for all equipment used by your assigned crews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 poles properly on the ground and erected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other crew members, as requested and directed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poles, anchors, and guys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clean right of way properly, using power equipment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 poles under the direction of a crew leader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service connections, transformer connections, and other equipment connections in a deenergized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Coil a hand line for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necessary work on the ground to serve a Lineman working on a 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a two-way radio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 transformer for hoisting up a 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ground rod at a pole and make the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 the following poles (Al, A2,A3, A4, A5)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 a pole and identify the installation that is to be made on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hand signals for loading or unloading poles on or from a trailer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lights or flags on a trailer when hauling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types of single phase transformers (conventional, CSP or pad mount)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 the following poles (Bl, B2, Cl, C2, C3, C4, C7, C7-1)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pre form 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Tie-in poles using tie-wire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Sag primary wire off the 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 transformers off the 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armor rods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zone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distribution protection equipment (i.e., cutouts, single and three- phase breakers)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supervise the loading of poles on a pole trailer and secure the poles and attaching flags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Plumb and line up a pole prior to back-filling and tamping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and three-phase metering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all types of metering used on the distribution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where and how C. T's are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 energized regulator out of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Truck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(digging holes, hanging transformers, setting pole,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tools on the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driving skills and obtain a Commercial Driver's License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line truck and underground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Bucket Truck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set up, and operate a bucket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pole top and bucket rescue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bucket truck and underground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work from an aerial bucket on energized lines only under the supervision of a qualified Lineman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out various line equipment (poles, x- arms, transformers, etc.) using bucket truck on an energized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Knowledge, care, and inspection of line tools (hot sticks, hoist, grips, rubber goods,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inspect of hot line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how to use and care for tools a Lineman I will be using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operate right-of-way tools (axe, bushaxe, chain saw, pruners,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tension sleeves and tools to splice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Tie the various knots used in the line trade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RUS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Important provisions of EMC and RUS Specifications for three- phase line construction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Usage/Administration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use various hand tools like screw drivers, hammers, wrenches, and battery-operated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Completely fills out work orders with adequate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work order with countermeasure suggested and followed 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track repeat calls and major downtime calls using CMMS. ( Computerized maintenance management System)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 RCA. (Root cause Analysis)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navigate backlog work orders and update as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 anchor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install guys on a pole before it is erected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and attach guy to anchor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bind poles on a pole trailer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types and sizes of ropes and coil properly for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String out wire on the ground and make splicing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on the ground to serve Lineman on 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material taken from a 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crossarms to be installed on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lines and where they are to be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up a hand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set of double arms in the buck arm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set of double arms in the buck arm position with the main line energized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ampere readings on a primary line using tong amp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 with testing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lightning arrester and cut out on a distribution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sag chart, check the sag in a single-phase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obtain clearance to remove grounds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discharge a capacitor before removing it from a 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single-phase reclosure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clearance and properly install protective grounds on a three-phase line that has been taken out of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Maintenance-Overhead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 shooting primary overhead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Stringing conductor (wire)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Tie wire and preforms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Hanging, change out, and banking of 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Phase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Fusing and fuse coordination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Repairing fallen conductor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Right-of-way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taps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Underbuild and secondary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Retiring, change out, and relocating all lines and line equipment (pole, transformers, cutouts,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dealing with services (connections, installing, and removing meters,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Three phase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 and Underground Distribution Specifications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personal protective grounds on a line that has been de-energized overhead.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work on both secondary and primary voltages on energized lines overhead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Maintenance –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 shooting underground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installation of all underground lines and equipment (wire, transformer,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Installing, terminating, and splicing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 change out and proper make-up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 identification training in underground location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dealing with services (connections, installing, and removing meters,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Distribution Specifications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installing underground cable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Introductory underground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grounding of single-and three-phase lines underground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distribution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set up, and operate underground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Substations and underground distribution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installation, operation, and maintenance of underground distribution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fault finding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 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and operations of all substations equipment (fuses, breakers, regulators, metering,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SCADA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Mobile substation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heavy equipment inside of substations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maintenance of substations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Distribution substations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substation installations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 a substation, identify the following: </w:t>
              <w:br/>
              <w:t>• Transmission side </w:t>
              <w:br/>
              <w:t>• Power transformers </w:t>
              <w:br/>
              <w:t>• P.T.s </w:t>
              <w:br/>
              <w:t>• Regulators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matters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Spill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Right to know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Protection for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 member's meter and record the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and maintaining all necessary transformer and meter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EMC record 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information from electrical devices needed to complete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EMC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EMC Safety Manual regulations/procedures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electrical theory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Voltages of lines worked 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Distribution system layout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Grounding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Two-way feeds on an EMCs entire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Important provisions of EMC and RUS Specifications for three- phase line construction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the proper connections on a three-phase bank (types which each EMC installs)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EMC record 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 Relationship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Protection for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warning and safety devices to protect the public and workers at the job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set up warning signs when working beside a highway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Electrical Theory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Name various electrical devices used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electrical equipment and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Feeds throughout a district and the directions in which each section can be fed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Theory relating to low voltage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Distribution substations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distribution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Two-way feeds on an EMCs entire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 bank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Substations and underground distribution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electricity from generation until it reaches the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voltage at member's meter 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 a designated pole, identify the various circuits or other installations such as telephone wire and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proper ground clearance for wires over a highway, bodies of water, driveway or railroad crossings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primary voltages on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proper grounding procedures when splicing a conductor on the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following types of transformers: </w:t>
              <w:br/>
              <w:t>• power </w:t>
              <w:br/>
              <w:t>• distribution </w:t>
              <w:br/>
              <w:t>• potential </w:t>
              <w:br/>
              <w:t>• current </w:t>
              <w:br/>
              <w:t>• self-protecting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proper makeup of terminators, elbows, splices (bath primary &amp;amp; secondary) and transformers (both single and three phase)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proper procedure for rubber cover-ups on energized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method of pulling in new wires on reconductoring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the proper clearance required for a primary and service wire, crossing a highway and waterways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procedure to use when replacing a phase wire that has burned down in mid- span on a three-phase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what precautions should be taken stringing wire parallel to or in the vicinity of a high voltage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De-energize a single and three-phase line at an oil circuit breaker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proper procedure to dispose of a damaged single-phase capacitor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a current limited fuse in a CSP transformer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the polarity of transformers used in a three-phase bank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what is known as the high leg of a three-phase 4-wire 120/240 power bank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a closed delta transformer bank to three-phase open delta if or when one transformer fails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installing a single phase step-voltage regulator on a 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correct procedure of removing a step-voltage regulator from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phase indicator or tester to check out the phases of a distribution primary circuit at a point that is normally open to determine phasing and proper connection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 at three-phase banking installation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knowledge to include feeder change and system backfeed capabilities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Time Keeping and All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out injury, accident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workorder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Cooperative's basis residential and commercial 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Cooperative's service rules and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 read staking sheets and material 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Single-phase line construction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Three-phase line construction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Cooperative's billing procedures such that you can explain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member-location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distribution maps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Qualified as a tag or clearance holder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Hold call duty as prescribed by cooperative's policy and job description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crew leader duties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ELT 111 Introduction to Electric Lineman School</w:t>
              <w:br/>
              <w:t>ELT 114 Overhead Line Construction I Training School</w:t>
              <w:br/>
              <w:t>ELT 115 Overhead Line Construction II Training School</w:t>
              <w:br/>
              <w:t>ELT 116 Overhead Line Construction III Training School</w:t>
              <w:br/>
              <w:t>ELT 117 Overhead Line Construction IV Training School</w:t>
              <w:br/>
              <w:t>ELT 211 Underground Line Construction I Training School</w:t>
              <w:br/>
              <w:t>ELT 211 Underground Line Construction II Training School</w:t>
              <w:br/>
              <w:t>ELT 221 Advanced Line Construction NC Job training and</w:t>
              <w:br/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Training Manual</w:t>
              <w:br/>
              <w:t>Overhead Training Manuals</w:t>
              <w:br/>
              <w:t>Underground Training Manuals</w:t>
              <w:br/>
              <w:t>Advance Training Manual</w:t>
              <w:br/>
              <w:t>Review of EMC Safety Manual</w:t>
              <w:br/>
              <w:t>Standard First Aid Training</w:t>
              <w:br/>
              <w:t>CPR Refresher</w:t>
              <w:br/>
              <w:t>EMC Safety Classes/Training South River Electric</w:t>
              <w:br/>
              <w:t>Membership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1 TTD-158 Nash Community College CDL Class A Driving School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2 TRP-100 Johnston Community College CDL Class A Driving</w:t>
              <w:br/>
              <w:t>School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3 TRA-3607 Sampson Community College CDL Class A</w:t>
              <w:br/>
              <w:t>Driving School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