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Clinical Medical Assistant (1085CB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1085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 physical conditions of patients to aid in diagnosis or treatment.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Interview patients to obtain medical information and measure their vital signs, weight, and height.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