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Advanced Home Health Care Aide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Role of Advanced Home Care Aide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explain the role and scope of work of the Advanced Home Care Aide when working as a member of the health care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explain the role of the Advanced Home Care Aide in relation to the consumer receiving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Dress appropriately, punctual, and observe agency policy regarding emergency absence from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Consumer Rights and Confidentiality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the rights and observe the preference of the consumer in their own home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ways of protecting client’s privacy and promoting independence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the confidentiality of client information and adheres to Health Insurance Portability and Accountability Act of 1996 (HIPAA) and agency confidentiality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and Problem Solving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explain the term “communication” including the difference between verbal and non-verbal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effective communication, including active listening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resolve conflict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respect and cultural sensitivity in communicating with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effective problemsolving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Promptly notify supervisor related to client’s needs, concerns and/or problems encountered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as an advocate for the client and treats the client and his/her significant other with courtesy and respect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report to designated staff according to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Individualized Personal Care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bathing according to client preference and plan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clients with bed baths according to proper procedure when indicated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Shampoo clients hair in bed when indicated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oral hygiene and care according to individual needs and plan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fingernail and toenail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Shave clients using proper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clients in bed according to proper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clients with back rubs according to proper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eating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dressing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the use of elastic support stockings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an occupied bed and/or unoccupied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toileting needs including demonstrating proper use of bedpan, urinals and/or commode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Pericare as indicated in plan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use of condom catheters and daily catheter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lifting technique and use of lift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ensure appropriate function and care of appliances such as glasses, hearing aids, prostheses and assists with application as indicated by plan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Related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measure and record temperature, pulse, respiration and blood pressure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routine urine, stool and sputum specimens according to proper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assist clients with complex modified diets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prescribed exercise programs, including walking, standing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 and passive range of motion exercises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lung disease with postural drainage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the use of prescribed medical equipment, supplies and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special skin care to prevent decubitis ulcers; observes, records and reports skin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ileostomy, colostomy, gastrostomy and tracheotomy care and observes, records and reports as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In-Home and Nutritional Support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meal planning, food preparation and serving, food shopping, storage, and handling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the preparation of simple modified diets · Assist clients with family spending and budgeting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care of the home and personal belongings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 with fluid intake, measures and records when indicated on plan of care · Assist and encourages clients to consume nutritional supplements/snacks as indicated on plan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Infection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hand washing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the principles of infection control in all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standard precautions as indicated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Emergencies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body mechanics at all times and incorporate safe transfer and lifting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 knowledgeable about procedures in case of emergencies in the home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equipment before use and notifies supervisor of any problems identified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Understanding the Needs of Various Groups of Clients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describe the special needs of physically disabled clients, and how to address those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describe the special needs of the aging clients and how to address those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describe the special needs of patients who are dying, assist their families, and address their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describe the special needs of patients who are cognitively impaired or mentally ill, and how to address those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knowledge of disease processes in understanding clients’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Self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signs of burnout in self and others, and identify stress reduction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time-management and organizational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resources to maintain personal health and well-being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options and strategies to respond to abusive behavior directed toward direct-care workers by consumers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Advanced Home Health Care Aide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Qualities of a Direct Care Worker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 learns to explain the importance of the relationship between the consumer and the directcare worker for quality of care</w:t>
              <w:br/>
              <w:t>Apprentice learns to define the role of the direct-care worker in relation to other members of the service team in various long-term care settings</w:t>
              <w:br/>
              <w:t>Apprentice learns to explain the role of the directcare worker in relation to the consumer receiving services in various long-term care settings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 Settings, Teamwork, and Professionalism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 learns to demonstrate professionalism</w:t>
              <w:br/>
              <w:t>and responsibility, including in timeliness and</w:t>
              <w:br/>
              <w:t>appearance</w:t>
              <w:br/>
              <w:t>Apprentice learns to explain the purpose of the care</w:t>
              <w:br/>
              <w:t>plan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Key Concepts of Direct Care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 learns to listen to and observe the</w:t>
              <w:br/>
              <w:t>preferences of the consumer</w:t>
              <w:br/>
              <w:t>Apprentice learns to respect the consumer’s right to</w:t>
              <w:br/>
              <w:t>privacy, respect, and dignity</w:t>
              <w:br/>
              <w:t>Apprentice learns to demonstrate ways of promoting</w:t>
              <w:br/>
              <w:t>the consumer’s independence</w:t>
              <w:br/>
              <w:t>Apprentice learns to explain the philosophies of</w:t>
              <w:br/>
              <w:t>consumer direction and independent living</w:t>
              <w:br/>
              <w:t>Apprentice learns to respect the confidentiality of</w:t>
              <w:br/>
              <w:t>consumer information, adhere to the Health</w:t>
              <w:br/>
              <w:t>Insurance Portability and Accountability Act of 1996</w:t>
              <w:br/>
              <w:t>(HIPAA), and follow employer confidentiality</w:t>
              <w:br/>
              <w:t>guidelines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Consumer and Worker Rights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 learns about consumer rights and worker rights.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Respecting Differences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 learns to work within large groups</w:t>
              <w:br/>
              <w:t>Apprentice learns to tell story</w:t>
              <w:br/>
              <w:t>Apprentices learns about affirmations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Communication: Listening and Talking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 learns to listen well</w:t>
              <w:br/>
              <w:t>Apprentice learns about the skills of paraphrasing:</w:t>
              <w:br/>
              <w:t>saying it in your own words</w:t>
              <w:br/>
              <w:t>Apprentice learns about asking open-ended questions</w:t>
              <w:br/>
              <w:t>Apprentice learns about communication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Abuse and Neglect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Apprentices learn to recognize and report abuse and neglect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Supporting Consumers’ Dignity While Providing Personal Care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 learns about overview of personal care</w:t>
              <w:br/>
              <w:t>and supporting consumer’s dignity</w:t>
              <w:br/>
              <w:t>Apprentice learns about bathing with dignity</w:t>
              <w:br/>
              <w:t>Apprentice learns about bed bath with Pericare</w:t>
              <w:br/>
              <w:t>demonstration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Activities of Daily Living: Bathing, Personal Care, Making a Bed, Dressing, Toileting, and Eating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 learns to demonstrate bath, shower, hair</w:t>
              <w:br/>
              <w:t>care, and shaving</w:t>
              <w:br/>
              <w:t>Apprentice learns to demonstrate proper care of the</w:t>
              <w:br/>
              <w:t>skin, hands, fingernails, feet, and toenails</w:t>
              <w:br/>
              <w:t>Apprentice learns to assist a consumer to stand,</w:t>
              <w:br/>
              <w:t>transfer, and use assistive devices for ambulation</w:t>
              <w:br/>
              <w:t>Apprentice learns to make a bed</w:t>
              <w:br/>
              <w:t>Apprentice learns to assist consumer to stand,</w:t>
              <w:br/>
              <w:t>transfer, and ambulate</w:t>
              <w:br/>
              <w:t>Apprentice learns to assist consumer with healthy</w:t>
              <w:br/>
              <w:t>toilet practices</w:t>
              <w:br/>
              <w:t>Apprentice learns about bedpan, urinal, portable</w:t>
              <w:br/>
              <w:t>commode, and catheter care</w:t>
              <w:br/>
              <w:t>Apprentice learns to assist consumers who are</w:t>
              <w:br/>
              <w:t>reluctant to do Activities of Daily Living</w:t>
              <w:br/>
              <w:t>Apprentice learns about building relationships with</w:t>
              <w:br/>
              <w:t>the consumer’s family</w:t>
              <w:br/>
              <w:t>Apprentice learns to dress consumer with dignity</w:t>
              <w:br/>
              <w:t>Apprentice learns about eating for health and</w:t>
              <w:br/>
              <w:t>enjoyment</w:t>
              <w:br/>
              <w:t>Apprentice learns to assist with eating and exploring</w:t>
              <w:br/>
              <w:t>options approach to problem solving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Body Systems and Common Diseases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 learns about body systems</w:t>
              <w:br/>
              <w:t>Apprentice learns background information about</w:t>
              <w:br/>
              <w:t>common diseases</w:t>
              <w:br/>
              <w:t>Apprentice learns how to read and record</w:t>
              <w:br/>
              <w:t>temperature, pulse and respiration</w:t>
              <w:br/>
              <w:t>Apprentice learns about congestive heart failure</w:t>
              <w:br/>
              <w:t>causes, symptoms, and body effects</w:t>
              <w:br/>
              <w:t>Apprentice learns about caring for a consumer with</w:t>
              <w:br/>
              <w:t>congestive heart failure and when to call for medical</w:t>
              <w:br/>
              <w:t>assistance</w:t>
              <w:br/>
              <w:t>Apprentice learns about diabetes and how it effects</w:t>
              <w:br/>
              <w:t>on the body, type of diabetes, management plan,</w:t>
              <w:br/>
              <w:t>blood sugar tests and insulin</w:t>
              <w:br/>
              <w:t>Apprentice learns about caring for a consumer with</w:t>
              <w:br/>
              <w:t>diabetes, including diet, foot and skin care, low blood</w:t>
              <w:br/>
              <w:t>sugar signs and treatment, and red flags</w:t>
              <w:br/>
              <w:t>Apprentice learns about high blood pressure, taking</w:t>
              <w:br/>
              <w:t>measurements, and body effects</w:t>
              <w:br/>
              <w:t>Apprentice learns about high blood pressure causes</w:t>
              <w:br/>
              <w:t>and symptoms, caring for the consumer, lifestyle</w:t>
              <w:br/>
              <w:t>changes, medications, and red flags</w:t>
              <w:br/>
              <w:t>Apprentice learns about cancer, how it effects the</w:t>
              <w:br/>
              <w:t>body, and signs and symptoms</w:t>
              <w:br/>
              <w:t>Apprentice learns about cancer treatments, side</w:t>
              <w:br/>
              <w:t>effects, and coping strategies</w:t>
              <w:br/>
              <w:t>Apprentice learns about asthma key terms and how it</w:t>
              <w:br/>
              <w:t>affects the body, symptoms and attacks, managing</w:t>
              <w:br/>
              <w:t>medications, self-management, and red flags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Specialized Diseases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 learns about fibromyalgia, causes and</w:t>
              <w:br/>
              <w:t>symptoms, diagnosis and body effects</w:t>
              <w:br/>
              <w:t>Apprentices learn about fibromyalgia treatments and</w:t>
              <w:br/>
              <w:t>prevention</w:t>
              <w:br/>
              <w:t>Apprentice learns about spinal cord injuries,</w:t>
              <w:br/>
              <w:t>treatments, red flags, and coping mechanisms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Supporting Consumers at Home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 learns about assisting with selfadministered medications</w:t>
              <w:br/>
              <w:t>Apprentice learns about care of eyeglasses, hand</w:t>
              <w:br/>
              <w:t>earing aides, prostheses</w:t>
              <w:br/>
              <w:t>Apprentice learns about types of wounds, phases of</w:t>
              <w:br/>
              <w:t>healing, factors influencing healing, complications,</w:t>
              <w:br/>
              <w:t>infection, and surgical factors</w:t>
              <w:br/>
              <w:t>Apprentice learns about ulcers, symptoms, care,</w:t>
              <w:br/>
              <w:t>complications, and red flags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Consumer at Home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 learns an introduction to a consumer</w:t>
              <w:br/>
              <w:t>living at home</w:t>
              <w:br/>
              <w:t>Apprentice learns about care of the home</w:t>
              <w:br/>
              <w:t>Apprentice learns about supporting the diet and</w:t>
              <w:br/>
              <w:t>nutrition of consumer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Care for the Consumer with Oxygen, Portable Ventilators and Tracheostomies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 learns about oxygen therapy and the</w:t>
              <w:br/>
              <w:t>consumer’s feelings</w:t>
              <w:br/>
              <w:t>Apprentice learns about oxygen delivery, care of</w:t>
              <w:br/>
              <w:t>equipment, safety measures, and suctioning</w:t>
              <w:br/>
              <w:t>Apprentice learns about tracheostomy and care,</w:t>
              <w:br/>
              <w:t>potential complications, and red flags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Infection Control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 learns an overview of infection</w:t>
              <w:br/>
              <w:t>Apprentice learns about infection control strategies,</w:t>
              <w:br/>
              <w:t>standard precautions, and consumer education</w:t>
              <w:br/>
              <w:t>Apprentice learns about hand washing, using gloves,</w:t>
              <w:br/>
              <w:t>and mixing universal solutions</w:t>
              <w:br/>
              <w:t>Apprentice learns about disposal of wastes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Body Mechanics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 learns to mirror exercise</w:t>
              <w:br/>
              <w:t>Apprentice learns about good body mechanics and</w:t>
              <w:br/>
              <w:t>lifting an object</w:t>
              <w:br/>
              <w:t>Apprentice learns about good body mechanics and</w:t>
              <w:br/>
              <w:t>positioning a person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Consumer at Home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 learns about general safety and</w:t>
              <w:br/>
              <w:t>emergency procedures in the consumer’s home</w:t>
              <w:br/>
              <w:t>Apprentice satisfactorily completes CPR and First</w:t>
              <w:br/>
              <w:t>Aid, qualifying for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Working with an Independent Adult with Physical Disabilities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Apprentices learns an overview to working with</w:t>
              <w:br/>
              <w:t>consumers with physical disabilities</w:t>
              <w:br/>
              <w:t>Apprentice learns an overview to working with selfdirecting consumers</w:t>
              <w:br/>
              <w:t>Apprentice learns to respond to sexual behavior of</w:t>
              <w:br/>
              <w:t>the consumer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Working with Elders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 learns about building empathy</w:t>
              <w:br/>
              <w:t>Apprentice learns about physical changes as we age</w:t>
              <w:br/>
              <w:t>Apprentice learns about experiencing sensory</w:t>
              <w:br/>
              <w:t>changes</w:t>
              <w:br/>
              <w:t>Apprentice learns to help consumers to manage</w:t>
              <w:br/>
              <w:t>physical changes of aging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Working with a Consumer Who Is Depressed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 is provided an introduction to consumer</w:t>
              <w:br/>
              <w:t>who is depressed</w:t>
              <w:br/>
              <w:t>Apprentice learns about changes in how people feel</w:t>
              <w:br/>
              <w:t>and relate to others as they age</w:t>
              <w:br/>
              <w:t>Apprentice learns about understanding depression,</w:t>
              <w:br/>
              <w:t>including types and symptoms</w:t>
              <w:br/>
              <w:t>Apprentice learns about depression and other</w:t>
              <w:br/>
              <w:t>illnesses</w:t>
              <w:br/>
              <w:t>Apprentice learns about medications and side effects</w:t>
              <w:br/>
              <w:t>Apprentice learns about various depression therapies</w:t>
              <w:br/>
              <w:t>and exploring options to solve problems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Working with a Consumer with Alzheimer’s Disease and Cognitive Impairment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 learns an overview of a consumer with</w:t>
              <w:br/>
              <w:t>Alzheimer’s Disease</w:t>
              <w:br/>
              <w:t>Apprentice learns about understanding Alzheimer’s</w:t>
              <w:br/>
              <w:t>Disease</w:t>
              <w:br/>
              <w:t>Apprentice learns to work with challenging behaviors</w:t>
              <w:br/>
              <w:t>Apprentice learns about cognitive impairment and</w:t>
              <w:br/>
              <w:t>cognitive coaching</w:t>
              <w:br/>
              <w:t>Apprentice learns about different levels of cognitive</w:t>
              <w:br/>
              <w:t>disabilities, behavioral problems, cognitive coaching</w:t>
              <w:br/>
              <w:t>and care</w:t>
              <w:br/>
              <w:t>Apprentice learns about managing agitation and</w:t>
              <w:br/>
              <w:t>communication tips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Mental Illness and Developmental Disabilities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 learns about working with consumers</w:t>
              <w:br/>
              <w:t>who have a mental illness or a developmental</w:t>
              <w:br/>
              <w:t>disability</w:t>
              <w:br/>
              <w:t>Apprentices learn about cerebral palsy, causes, early</w:t>
              <w:br/>
              <w:t>signs, behaviors, and treatments</w:t>
              <w:br/>
              <w:t>Apprentices learns about caring for a consumer with</w:t>
              <w:br/>
              <w:t>cerebral palsy: bathing and personal hygiene,</w:t>
              <w:br/>
              <w:t>exercise and nutrition, suction, toilet training,</w:t>
              <w:br/>
              <w:t>sleeping, seizures, and vision, and education</w:t>
              <w:br/>
              <w:t>Apprentices learn about spina bifida, possible causes,</w:t>
              <w:br/>
              <w:t>early treatment, hydrocephalus, and shunt care and</w:t>
              <w:br/>
              <w:t>complications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Working with Consumer with Addiction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 learns about drug addiction as a disease</w:t>
              <w:br/>
              <w:t>and stages and treatments</w:t>
              <w:br/>
              <w:t>Apprentice learns about alcohol addictions, stages</w:t>
              <w:br/>
              <w:t>and treatments</w:t>
              <w:br/>
              <w:t>Apprentice learns about red flags in caring for</w:t>
              <w:br/>
              <w:t>consumers with addiction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Managing Time and Stress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 learns about managing time</w:t>
              <w:br/>
              <w:t>Apprentice learns about managing stress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disease process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 learns in greater depth about specific</w:t>
              <w:br/>
              <w:t>disease processes that will be particularly relevant to</w:t>
              <w:br/>
              <w:t>his/her work\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