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Wood Flooring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Health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Evaluating the Jobsite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Wood Subfloors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Subfloors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and Wood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Testing (Wood)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Control (Wood)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Testing (Concrete)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Control (Concrete)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Alternative Subfloor Systems Over Concrete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– Nail Down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– Glue Down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Methods-Floating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Methods-Existing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Methods-Cork, Bamboo &amp; End Grain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Methods-Herringbone/Parquet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Methods-Borders &amp; Medallions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Board Replacement/Repairs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 &amp; Finish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Abrasives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Equipment-Big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Equipment-Edger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Equipment-Rotary Sander (Buffer)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Equipment-Multi-Head Sanders (Planetary machines)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Equipment-Dust Containment Systems (DCS)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Final Detailing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Stains/Colorants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Sealers and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&amp; Customer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Wood Flooring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Health &amp;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OSHA https://www.oshaeducationcenter.com/osha-10-hour-training/</w:t>
              <w:br/>
              <w:t>• First Aid &amp; CPR</w:t>
              <w:br/>
              <w:t>• Fire extinguishers (NWFAU Fire Extinguisher Safety course)</w:t>
              <w:br/>
              <w:t>• Jobsite (NWFAU Regulations Impacting the Wood Flooring Industry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Industry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History of the trade</w:t>
              <w:br/>
              <w:t>• Hardwood industry supply chain</w:t>
              <w:br/>
              <w:t>• NWFA</w:t>
              <w:br/>
              <w:t>• Career options </w:t>
              <w:br/>
              <w:t>• Basic terminology</w:t>
              <w:br/>
              <w:t>• Intro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Protect your body (NWFAU Safety Gear course)</w:t>
              <w:br/>
              <w:t>• Clothing</w:t>
              <w:br/>
              <w:t>• PPE (safety glasses, earplugs, dust masks/respirators, kneepads…) </w:t>
              <w:br/>
              <w:t>• Tool Safety/Operation/Maintenance (NWFAU Tool Safety courses)</w:t>
              <w:br/>
              <w:t>o Hand tools</w:t>
              <w:br/>
              <w:t>o Table Saw</w:t>
              <w:br/>
              <w:t>o Circular Saw</w:t>
              <w:br/>
              <w:t>o Miter Saw</w:t>
              <w:br/>
              <w:t>o Router</w:t>
              <w:br/>
              <w:t>o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Evaluating the Jobsite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History</w:t>
              <w:br/>
              <w:t>• Documentation</w:t>
              <w:br/>
              <w:t>• Evaluating the Exterior of the Home (NWFAU Evaluating the Exterior of the Home course)</w:t>
              <w:br/>
              <w:t>• Evaluating the Structure of the Home (NWFAU Evaluating the Structure of the Home course)	</w:t>
              <w:br/>
              <w:t>o  Foundation</w:t>
              <w:br/>
              <w:t>o  Slab on Grade</w:t>
              <w:br/>
              <w:t>o  Elevated Slabs</w:t>
              <w:br/>
              <w:t>o  Crawlspace</w:t>
              <w:br/>
              <w:t>o  Basement</w:t>
              <w:br/>
              <w:t>• Joists</w:t>
              <w:br/>
              <w:t>o Span Requirements</w:t>
              <w:br/>
              <w:t>• Jobsite checklist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Conditions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HVAC</w:t>
              <w:br/>
              <w:t>o Heating Systems</w:t>
              <w:br/>
              <w:t>o Cooling Systems</w:t>
              <w:br/>
              <w:t>o Humidifiers/De-Humidifiers</w:t>
              <w:br/>
              <w:t>o Temporary systems</w:t>
              <w:br/>
              <w:t>• Temp &amp; RH (NWFAU Evaluating the Environmental Conditions of the Home course)</w:t>
              <w:br/>
              <w:t>o Geographic Moisture content</w:t>
              <w:br/>
              <w:t>o EMC Chart</w:t>
              <w:br/>
              <w:t>o Interior/Exterior relationships</w:t>
              <w:br/>
              <w:t>• Ambient Conditions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Subfloors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Wood Subfloors Subfloor material (NWFAU Evaluating Substrates: Wood Subfloors course)</w:t>
              <w:br/>
              <w:t>o Plywood</w:t>
              <w:br/>
              <w:t>o OSB</w:t>
              <w:br/>
              <w:t>o APA Sheathing Rating</w:t>
              <w:br/>
              <w:t>o Installation requirements</w:t>
              <w:br/>
              <w:t>o Flatness Requirements</w:t>
              <w:br/>
              <w:t>o Particle Board</w:t>
              <w:br/>
              <w:t>o Solid board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Subfloors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Introduction to Concrete (NWFAU Concrete Basics course) (NWFAU Moisture &amp; Concrete course)</w:t>
              <w:br/>
              <w:t>o Water in Concrete Mix</w:t>
              <w:br/>
              <w:t>o Water/Cement ratio</w:t>
              <w:br/>
              <w:t>o External Sources of Moisture in Concrete</w:t>
              <w:br/>
              <w:t>• Concrete Identification(NWFAU Evaluating Substrates: Concrete Subfloors course)</w:t>
              <w:br/>
              <w:t>o On-grade</w:t>
              <w:br/>
              <w:t>o Suspended</w:t>
              <w:br/>
              <w:t>a. On a pan</w:t>
              <w:br/>
              <w:t>b. Exposed on 2 sides </w:t>
              <w:br/>
              <w:t>o Below-grade</w:t>
              <w:br/>
              <w:t>o Age</w:t>
              <w:br/>
              <w:t>o Slab thickness</w:t>
              <w:br/>
              <w:t>o Concrete Permeability</w:t>
              <w:br/>
              <w:t>o Lightweight Requirements</w:t>
              <w:br/>
              <w:t>• Concrete Preparation </w:t>
              <w:br/>
              <w:t>o CSP scale</w:t>
              <w:br/>
              <w:t>o Scarification</w:t>
              <w:br/>
              <w:t>o Crack isolation /Expansion gaps</w:t>
              <w:br/>
              <w:t>o Patches</w:t>
              <w:br/>
              <w:t>o Spot repairs</w:t>
              <w:br/>
              <w:t>o Flatness Requirements</w:t>
              <w:br/>
              <w:t>o Grinding and filling</w:t>
              <w:br/>
              <w:t>a. Self-levelers</w:t>
              <w:br/>
              <w:t>b. Primers</w:t>
              <w:br/>
              <w:t>o Concrete conditions</w:t>
              <w:br/>
              <w:t>o Curing compounds </w:t>
              <w:br/>
              <w:t>o Efflorescence</w:t>
              <w:br/>
              <w:t>o pH</w:t>
              <w:br/>
              <w:t>• Moisture Control Systems </w:t>
              <w:br/>
              <w:t>• Sheet Goods </w:t>
              <w:br/>
              <w:t>• Chemical Moisture retarders</w:t>
              <w:br/>
              <w:t>• Moisture Barriers below slab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and Wood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Anatomy of wood (NWFAU Basic Tree Anatomy course)</w:t>
              <w:br/>
              <w:t>• Harvesting, sawing and seasoning of lumber (NWFAU From the Forest to the Floor course) (NWFAU Solid Wood Flooring course) (NWFAU Engineered Wood Flooring course)</w:t>
              <w:br/>
              <w:t>• Moisture Content (NWFAU Moisture Content &amp; Wood course)</w:t>
              <w:br/>
              <w:t>• Dimensional Stability and Grain angle</w:t>
              <w:br/>
              <w:t>• Equilibrium Moisture Content</w:t>
              <w:br/>
              <w:t>• Relative Humidity &amp; Temperature </w:t>
              <w:br/>
              <w:t>• Acclimation/Conditioning (NWFAU Acclimation &amp; Conditioning  course)	</w:t>
              <w:br/>
              <w:t>• Jobsite checklist</w:t>
              <w:br/>
              <w:t>• Moisture Mitigation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Testing (Wood)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Moisture Meters &amp; Testing (NWFAU Wood Moisture Testing course)</w:t>
              <w:br/>
              <w:t>• Oven Test Method (ASTM D4442)</w:t>
              <w:br/>
              <w:t>• Wood Moisture Meters</w:t>
              <w:br/>
              <w:t>o Pin Meters (Resistance)</w:t>
              <w:br/>
              <w:t>a. Insulated vs non-insulated</w:t>
              <w:br/>
              <w:t>b. Temperature Corrections</w:t>
              <w:br/>
              <w:t>c. Species Corrections</w:t>
              <w:br/>
              <w:t>d. Calibration</w:t>
              <w:br/>
              <w:t>e. Hammer Probes</w:t>
              <w:br/>
              <w:t>f. Drift</w:t>
              <w:br/>
              <w:t>g. Uses		</w:t>
              <w:br/>
              <w:t>o Pinless Meters (non-invasive, scan, surface, dielectric)</w:t>
              <w:br/>
              <w:t>a.  Power Loss, Capacitance</w:t>
              <w:br/>
              <w:t>b. Calibration</w:t>
              <w:br/>
              <w:t>c. Species Correction</w:t>
              <w:br/>
              <w:t>d. Uses</w:t>
              <w:br/>
              <w:t>o Thermo-Hygrometers</w:t>
              <w:br/>
              <w:t>a. Temperature and RH Testing</w:t>
              <w:br/>
              <w:t>b. Uses</w:t>
              <w:br/>
              <w:t>• Relationship with MC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Control (Wood)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Vapor Retarders (NWFAU Wood Moisture Control course)</w:t>
              <w:br/>
              <w:t>o Definition of Vapor Permeance</w:t>
              <w:br/>
              <w:t>o Perm Ratings </w:t>
              <w:br/>
              <w:t>a. Class I- .1 perm or less</w:t>
              <w:br/>
              <w:t>b. Class II- .1 perm to 1.0 perm</w:t>
              <w:br/>
              <w:t>c. Class III- 1.0 perm to 10.0 perm</w:t>
              <w:br/>
              <w:t>o Sheet Goods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Testing (Concrete)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Quantitative Moisture Tests (NWFAU Concrete Moisture Testing course)</w:t>
              <w:br/>
              <w:t>• Calcium Chloride Test (ASTM 1869)</w:t>
              <w:br/>
              <w:t>o Moisture Vapor Emission Rates (MVER)</w:t>
              <w:br/>
              <w:t>o Process of Testing</w:t>
              <w:br/>
              <w:t>o Documentation of Readings</w:t>
              <w:br/>
              <w:t>• RH Test- In-situ Probes (ASTM 2170)</w:t>
              <w:br/>
              <w:t>o Relative Humidity in slab</w:t>
              <w:br/>
              <w:t>o Process</w:t>
              <w:br/>
              <w:t>o Documentation of Readings</w:t>
              <w:br/>
              <w:br/>
              <w:t>Qualitative Moisture Tests</w:t>
              <w:br/>
              <w:t>• Non-destructive Electronic Moisture Meter (ASTM 2659)</w:t>
              <w:br/>
              <w:t>o Survey Tools</w:t>
              <w:br/>
              <w:t>o Process</w:t>
              <w:br/>
              <w:t>o Documentation and significance of test</w:t>
              <w:br/>
              <w:t>• Plastic Sheet method (ASTM 4263)</w:t>
              <w:br/>
              <w:t>o Presence of capillary moisture)</w:t>
              <w:br/>
              <w:t>o Process</w:t>
              <w:br/>
              <w:t>o Documentation and significance of test</w:t>
              <w:br/>
              <w:t>• Other tests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Control (Concrete)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Vapor Barriers/Retarders (NWFAU Concrete Moisture Control course)</w:t>
              <w:br/>
              <w:t>• Manufacturer systems</w:t>
              <w:br/>
              <w:t>• Concrete Primers and Sealers</w:t>
              <w:br/>
              <w:t>Specs and perm ratings</w:t>
              <w:br/>
              <w:t>•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Alternative Subfloor Systems Over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Wood Subfloors Over Concrete course)</w:t>
              <w:br/>
              <w:t>Floated Subfloor System </w:t>
              <w:br/>
              <w:t>• Vapor Retarder requirements</w:t>
              <w:br/>
              <w:t>• Installation methods</w:t>
              <w:br/>
              <w:t>Glue Down Subfloor</w:t>
              <w:br/>
              <w:t>• Vapor Retarder requirements</w:t>
              <w:br/>
              <w:t>• Installation methods</w:t>
              <w:br/>
              <w:t>Nail Down Subfloor</w:t>
              <w:br/>
              <w:t>• Vapor Retarder requirements</w:t>
              <w:br/>
              <w:t>• Installation methods</w:t>
              <w:br/>
              <w:t>Alternate Subfloor System (16” x 8’ strips)</w:t>
              <w:br/>
              <w:t>• Vapor Retarder requirements</w:t>
              <w:br/>
              <w:t>• Installation methods </w:t>
              <w:br/>
              <w:t>Alternate Subfloor System (2’x8’ or 4’x4’ sections)</w:t>
              <w:br/>
              <w:t>• Vapor Retarder requirements</w:t>
              <w:br/>
              <w:t>• Installation methods</w:t>
              <w:br/>
              <w:t>Screed System (1”x4” or 2”x4” screeds)</w:t>
              <w:br/>
              <w:t>• Vapor Retarder requirements</w:t>
              <w:br/>
              <w:t>• Installation methods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Laying Out Working Lines course)</w:t>
              <w:br/>
              <w:t>• Center layout</w:t>
              <w:br/>
              <w:t>• General Trade Math (intermediate)</w:t>
              <w:br/>
              <w:t>• Trammel Points</w:t>
              <w:br/>
              <w:t>• Pythagorean Theorem (3,4,5) </w:t>
              <w:br/>
              <w:t>• Wall layout</w:t>
              <w:br/>
              <w:t>• Reversing direction</w:t>
              <w:br/>
              <w:t>• Slip tongue/spline</w:t>
              <w:br/>
              <w:t>• Jobsite layout/Gridding the job</w:t>
              <w:br/>
              <w:t>• Starter rows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– Nail Down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Nail-Down Installation course)</w:t>
              <w:br/>
              <w:t>• Solid </w:t>
              <w:br/>
              <w:t>• Engineered</w:t>
              <w:br/>
              <w:t>• Racking</w:t>
              <w:br/>
              <w:t>• Nailing Schedule</w:t>
              <w:br/>
              <w:t>• Fasteners (length, gauge, type)</w:t>
              <w:br/>
              <w:t>• Manual equipment</w:t>
              <w:br/>
              <w:t>• Pneumatic Nailers</w:t>
              <w:br/>
              <w:t>• Pneumatic Staplers</w:t>
              <w:br/>
              <w:t>• Air compressors and hoses</w:t>
              <w:br/>
              <w:t>• Pneumatic tool maintenance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– Glue Down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Glue-Down Installation course)</w:t>
              <w:br/>
              <w:t>• Glue Down Installations</w:t>
              <w:br/>
              <w:t>• History of adhesives</w:t>
              <w:br/>
              <w:t>• Trowels</w:t>
              <w:br/>
              <w:t>• Adhesives</w:t>
              <w:br/>
              <w:t>• Clean-up</w:t>
              <w:br/>
              <w:t>• Manufacturer systems (sealers, moisture inhibitors)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Methods-Floating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Floating Installation course)</w:t>
              <w:br/>
              <w:t>• Floating </w:t>
              <w:br/>
              <w:t>• Engineered/Laminate</w:t>
              <w:br/>
              <w:t>• Underlayment Pads</w:t>
              <w:br/>
              <w:t>• Sound control Systems (NWFAU Sound Control course)</w:t>
              <w:br/>
              <w:t>• Transition moldings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Methods-Existing Floors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Existing Floors</w:t>
              <w:br/>
              <w:t>• Lacing in/out</w:t>
              <w:br/>
              <w:t>• Crooked floors</w:t>
              <w:br/>
              <w:t>• Tying 2 floors together- layout and sequence </w:t>
              <w:br/>
              <w:t>• Elevations </w:t>
              <w:br/>
              <w:t>• Health and Safety </w:t>
              <w:br/>
              <w:t>• Remodels</w:t>
              <w:br/>
              <w:t>• Insurance work</w:t>
              <w:br/>
              <w:t>• Finishes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Methods-Cork, Bamboo &amp; End Grain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Cork (NWFAU Cork as a Flooring Option course)</w:t>
              <w:br/>
              <w:t>• Anatomy and Harvesting</w:t>
              <w:br/>
              <w:t>• Sources</w:t>
              <w:br/>
              <w:t>• Floating installation methods</w:t>
              <w:br/>
              <w:t>• Glue down installation methods</w:t>
              <w:br/>
              <w:t>• Use as an underlayment</w:t>
              <w:br/>
              <w:t>• Sound control </w:t>
              <w:br/>
              <w:t>• Sanding and recoating cork</w:t>
              <w:br/>
              <w:t>• Problems, Causes, Cures</w:t>
              <w:br/>
              <w:t>Bamboo (NWFAU Bamboo as a Flooring Option course) </w:t>
              <w:br/>
              <w:t>• Anatomy and Harvesting</w:t>
              <w:br/>
              <w:t>• Sources</w:t>
              <w:br/>
              <w:t>• Floating installation methods</w:t>
              <w:br/>
              <w:t>• Glue down installation methods</w:t>
              <w:br/>
              <w:t>• Nail down installation methods</w:t>
              <w:br/>
              <w:t>• Sanding and recoating bamboo</w:t>
              <w:br/>
              <w:t>• Problems, Causes, Cures</w:t>
              <w:br/>
              <w:t>End-grain flooring</w:t>
              <w:br/>
              <w:t>• The cut</w:t>
              <w:br/>
              <w:t>• Species</w:t>
              <w:br/>
              <w:t>• installation methods</w:t>
              <w:br/>
              <w:t>• Sanding end-grain</w:t>
              <w:br/>
              <w:t>• Moisture relationships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Methods-Herringbone/Parquet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Herringbone Layout course)</w:t>
              <w:br/>
              <w:t>(NWFAU Parquet Layout Installation course)</w:t>
              <w:br/>
              <w:t>• Trade Math (advanced)</w:t>
              <w:br/>
              <w:t>• Herringbone/Parquet</w:t>
              <w:br/>
              <w:t>• Layout</w:t>
              <w:br/>
              <w:t>• Installation method</w:t>
              <w:br/>
              <w:t>• Prefabricated patterns</w:t>
              <w:br/>
              <w:t>• Hand-made patterns</w:t>
              <w:br/>
              <w:t>• Jigs and templates</w:t>
              <w:br/>
              <w:t>• Ordering material</w:t>
              <w:br/>
              <w:t>• Species/material selection</w:t>
              <w:br/>
              <w:t>• Unfinished and Factory Finished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Methods-Borders &amp; Medallions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Layout</w:t>
              <w:br/>
              <w:t>• Installing borders/feature strips</w:t>
              <w:br/>
              <w:t>• Installing medallions</w:t>
              <w:br/>
              <w:t>• Corners</w:t>
              <w:br/>
              <w:t>• Skirting</w:t>
              <w:br/>
              <w:t>• Prefabricated borders and medallions</w:t>
              <w:br/>
              <w:t>• Hand-cut borders and medallions</w:t>
              <w:br/>
              <w:t>• Measuring and ordering material</w:t>
              <w:br/>
              <w:t>• Unfinished and Factory Finished</w:t>
              <w:br/>
              <w:t>• Species/material selection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Board Replacement/Repairs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Board Replacement course)</w:t>
              <w:br/>
              <w:t>• Removal of board/s</w:t>
              <w:br/>
              <w:t>• Nail down replacement</w:t>
              <w:br/>
              <w:t>• Glue down replacement</w:t>
              <w:br/>
              <w:t>• Floated board replacement</w:t>
              <w:br/>
              <w:t>• Matching existing floor </w:t>
              <w:br/>
              <w:t>• Isolation repairs (scratches/dents)</w:t>
              <w:br/>
              <w:t>• Waxes, fill sticks, graining tools</w:t>
              <w:br/>
              <w:t>• Color theory</w:t>
              <w:br/>
              <w:t>• Finish repair (sheen, build, application)</w:t>
              <w:br/>
              <w:t>• Irregularities/Problems, Causes, Cures (NWFAU Moisture-Related Wood Floor Issues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 &amp; Finish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Protect your body </w:t>
              <w:br/>
              <w:t>• Clothing</w:t>
              <w:br/>
              <w:t>• PPE (safety glasses, earplugs, dust masks/respirators, kneepads…) (NWFAU Safety Gear course)</w:t>
              <w:br/>
              <w:t>• Tool Safety/Operation/Maintenance (NWFAU Sanding Equipment Operation course) (NWFAU Sanding Equipment Maintenance course)</w:t>
              <w:br/>
              <w:t>• Hand tools</w:t>
              <w:br/>
              <w:t>• Electrical Safety (NWFAU Electrical Safety course)</w:t>
              <w:br/>
              <w:t>• Chemical Safety (NWFAU Volatile Organic Compounds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Abrasives course)</w:t>
              <w:br/>
              <w:t>• Sand paper</w:t>
              <w:br/>
              <w:t>• Grit Sequence</w:t>
              <w:br/>
              <w:t>• Belts</w:t>
              <w:br/>
              <w:t>• Disks</w:t>
              <w:br/>
              <w:t>• Screens</w:t>
              <w:br/>
              <w:t>• Mineral Grains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Equipment-Big Machine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Sanding Process Learning Path)</w:t>
              <w:br/>
              <w:t>• Storage</w:t>
              <w:br/>
              <w:t>• Safety</w:t>
              <w:br/>
              <w:t>• Belt sander/ Drum Sander</w:t>
              <w:br/>
              <w:t>• Settings</w:t>
              <w:br/>
              <w:t>• Operation</w:t>
              <w:br/>
              <w:t>• Use of abrasives</w:t>
              <w:br/>
              <w:t>• Dust Containment</w:t>
              <w:br/>
              <w:t>• Jobsite maintenance/repairs to Big Machine</w:t>
              <w:br/>
              <w:t>• Problems/Causes/Cures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Equipment-Edger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Sanding Process Learning Path)</w:t>
              <w:br/>
              <w:t>• Storage</w:t>
              <w:br/>
              <w:t>• Safety</w:t>
              <w:br/>
              <w:t>• Settings</w:t>
              <w:br/>
              <w:t>• Operation</w:t>
              <w:br/>
              <w:t>• Use of abrasives</w:t>
              <w:br/>
              <w:t>• Dust Containment</w:t>
              <w:br/>
              <w:t>• Jobsite maintenance/repairs </w:t>
              <w:br/>
              <w:t>• Problems/Causes/Cures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Equipment-Rotary Sander (Buffer)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Sanding Process Learning Path)</w:t>
              <w:br/>
              <w:t>• Driver Plates and pads</w:t>
              <w:br/>
              <w:t>• Safety</w:t>
              <w:br/>
              <w:t>• Storage</w:t>
              <w:br/>
              <w:t>• Operation</w:t>
              <w:br/>
              <w:t>• Abrasive selection</w:t>
              <w:br/>
              <w:t>• Dust Containment</w:t>
              <w:br/>
              <w:t>• Jobsite maintenance/repairs </w:t>
              <w:br/>
              <w:t>• Problems/Causes/Cures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Equipment-Multi-Head Sanders (Planetary machines)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Sanding Process Learning Path)</w:t>
              <w:br/>
              <w:t>• Storage</w:t>
              <w:br/>
              <w:t>• Safety</w:t>
              <w:br/>
              <w:t>• Operation</w:t>
              <w:br/>
              <w:t>• Abrasive Selection</w:t>
              <w:br/>
              <w:t>• Dust Containment</w:t>
              <w:br/>
              <w:t>• Jobsite maintenance/repairs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Equipment-Dust Containment Systems (DCS)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Storage</w:t>
              <w:br/>
              <w:t>• Safety</w:t>
              <w:br/>
              <w:t>• Operation</w:t>
              <w:br/>
              <w:t>• Compatibility</w:t>
              <w:br/>
              <w:t>• Jobsite maintenance/repairs </w:t>
              <w:br/>
              <w:t>(NWFAU Sanding Jobsite Prepartion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Final Detailing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Scrapers</w:t>
              <w:br/>
              <w:t>o Safety</w:t>
              <w:br/>
              <w:t>o Operation</w:t>
              <w:br/>
              <w:t>• Hand Sanding</w:t>
              <w:br/>
              <w:t>o Operation/Uses</w:t>
              <w:br/>
              <w:t>• Random Orbital Sanders</w:t>
              <w:br/>
              <w:t>o Safety</w:t>
              <w:br/>
              <w:t>o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Filling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The Filling Process course)</w:t>
              <w:br/>
              <w:t>• Trowel Fill</w:t>
              <w:br/>
              <w:t>• Spot Fill</w:t>
              <w:br/>
              <w:t>• Putty, Flour Cement</w:t>
              <w:br/>
              <w:t>• Wood Dust mixes </w:t>
              <w:br/>
              <w:t>• Knots</w:t>
              <w:br/>
              <w:t>• Epoxy</w:t>
              <w:br/>
              <w:t>• Dutchmen/Slivers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Stains/Colorants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Types of stains (oil and water)</w:t>
              <w:br/>
              <w:t>• Floor preparation</w:t>
              <w:br/>
              <w:t>• Stain application methods</w:t>
              <w:br/>
              <w:t>• Color </w:t>
              <w:br/>
              <w:t>• Safety</w:t>
              <w:br/>
              <w:t>• Spontaneous combustion</w:t>
              <w:br/>
              <w:t>• Dyes </w:t>
              <w:br/>
              <w:t>• Mineral reactives</w:t>
              <w:br/>
              <w:t>• Oils	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Sealers and Finishes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Safety Data Sheets</w:t>
              <w:br/>
              <w:t>• Types  (NWFAU Chemical Properties of Wood Floor Finishes course)</w:t>
              <w:br/>
              <w:t>o Oil modified</w:t>
              <w:br/>
              <w:t>o Water Based</w:t>
              <w:br/>
              <w:t>o Shellacs</w:t>
              <w:br/>
              <w:t>o Urethanes</w:t>
              <w:br/>
              <w:t>o Conjugated Oils</w:t>
              <w:br/>
              <w:t>o Varnishes</w:t>
              <w:br/>
              <w:t>o UV/LED Cured</w:t>
              <w:br/>
              <w:t>o Natural Oils</w:t>
              <w:br/>
              <w:t>o Hard-wax Oils</w:t>
              <w:br/>
              <w:t>• Manufacturer Systems</w:t>
              <w:br/>
              <w:t>• Dry-time, Cure-time</w:t>
              <w:br/>
              <w:t>• Problems/Causes/Cures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 Process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Application Tools (NWFAU Finish Applicators course)</w:t>
              <w:br/>
              <w:t>• Application Procedures (NWFAU Finish Application Procedures course)</w:t>
              <w:br/>
              <w:t>• Preparation (NWFAU Finish Preparation course)</w:t>
              <w:br/>
              <w:t>• Final Coat application</w:t>
              <w:br/>
              <w:t>• Problems/Causes/Cures</w:t>
              <w:br/>
              <w:br/>
              <w:t>(NWFAU Recoating a Previously Finished Wood Floor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&amp; Customer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(NWFAU Importance of Maintenance &amp; Educating the Customer course) (NWFAU General Maintenance for All Wood Floors course) (NWFAU Maintenance Products course)</w:t>
              <w:br/>
              <w:t>• Soft skills</w:t>
              <w:br/>
              <w:t>• Customer service</w:t>
              <w:br/>
              <w:t>• Selling after the install</w:t>
              <w:br/>
              <w:t>• Maintenance Coats</w:t>
              <w:br/>
              <w:t>• Problems, Causes and Cures (NWFAU Sanding, Filler &amp; Finish Irregularities course)</w:t>
              <w:br/>
              <w:t>• Inspections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