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Reading: Mechanical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 OR Machining Technology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