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Programmable Logic Controller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