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SAFETY &amp; PERFORMANCE STANDARD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PERFORMANCE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duties of buildings or properties.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