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Powerline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Powerline Technician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Powerline Technician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Powerline Technician III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Powerline Technician IV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Powerline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Powerline Technician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Powerline Technician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Powerline Technician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Powerline Technician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