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waste, soil, sewerage, vent and leader lines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1.8K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hot and cold water for domestic purposes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tin pipe, sheet lead and solder work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Assembly in position and connecting of fixtures and appliances used in domestic heating, has fitting, plumbing and drainage system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Welding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Maintenance and repair of heating, plumbing and gas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all tools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fire extinguisher, heat shield safety, and general safety procedures/precautions on jobsite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Service work; maintenance and repair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6.4K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One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144 HOURS of related instruction are required for each apprentice for each year.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Two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144 HOURS of related instruction are required for each apprentice for each year.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Three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144 HOURS of related instruction are required for each apprentice for each year.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Four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144 HOURS of related instruction are required for each apprentice for each year.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