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Technician (0155V1)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Technician (0155V1)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