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Mold Maker (0116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0116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Lathe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Lathe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Milling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Milling Machine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Surface Grinders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Surface Grinders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EDM Machine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EDM Machine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Mold Die Repair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Mold Die Repair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CNC Programming &amp; CNC Milling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CNC Programming &amp; CNC Milling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Mold Die Construction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Mold Die Construction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 Tools and Equipment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Special Tools and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CNC Wire Machine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CNC Wire Machine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 Changeover at Press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Tool Changeover at Press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Lathe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Lathe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Milling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Milling Machine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Surface Grinders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Surface Grinders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EDM Machine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EDM Machine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Mold Die Repair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Mold Die Repair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CNC Programming &amp; CNC Milling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CNC Programming &amp; CNC Milling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Mold Die Construction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Mold Die Construction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 Tools and Equipment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Special Tools and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CNC Wire Machine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CNC Wire Machine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 Changeover at Press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Tool Changeover at Press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8.9K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Mold Maker (0116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0116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