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Junior Line Cook - Fine Dining (3010CB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