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Care Worker (2016HYV1)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Care Worker (2016HYV1)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