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  <w:br/>
              <w:t>Practice safety procedures including pre task and planning and</w:t>
              <w:br/>
              <w:t>identifying hazards</w:t>
              <w:br/>
              <w:t>Demonstrate knowledge of performing Lock Out Tag Out and other</w:t>
              <w:br/>
              <w:t>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Hand Tools, Power Tools,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</w:t>
              <w:br/>
              <w:t>materials</w:t>
              <w:br/>
              <w:t>Load, move, and unload materials to the appropriate locations</w:t>
              <w:br/>
              <w:t>Inspect, clean, and service tools, equipment,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Maintaining 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electrical components including conduit,</w:t>
              <w:br/>
              <w:t>grounding, cable trench, cable tray, sectionizing cabinets, box pads, etc.</w:t>
              <w:br/>
              <w:t>Install and maintain structures such as steel substructures,</w:t>
              <w:br/>
              <w:t>transmission, and distribution poles</w:t>
              <w:br/>
              <w:t>Install, time, test and tune electrical equipment; install transformers,</w:t>
              <w:br/>
              <w:t>CCVT, breakers, potential transformers, junction boxes, DTE, switches and</w:t>
              <w:br/>
              <w:t>other switchgear, etc.</w:t>
              <w:br/>
              <w:t>Pull, terminate, string, splice, dead-end, jumpers, bus, t-body, MV</w:t>
              <w:br/>
              <w:t>cables, conductors,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and work orders to determine operational</w:t>
              <w:br/>
              <w:t>methods or sequences</w:t>
              <w:br/>
              <w:t>Read and interpret National Electric Code for proper selection and</w:t>
              <w:br/>
              <w:t>installation</w:t>
              <w:br/>
              <w:t>Work with customer on change order items to follow proper NEC for</w:t>
              <w:br/>
              <w:t>selection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troubleshoot and report on electrical components and systems</w:t>
              <w:br/>
              <w:t>Perform final checks on transformers, cables/wiring, supporting testing firm,</w:t>
              <w:br/>
              <w:t>and other components</w:t>
              <w:br/>
              <w:t>Inspect and record work in accordance with standards, policies, and</w:t>
              <w:br/>
              <w:t>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Apprenticeship Orientation (including anti-harassment</w:t>
              <w:br/>
              <w:t>training)</w:t>
              <w:br/>
              <w:t>First Aid/CPR</w:t>
              <w:br/>
              <w:t>Building your Future</w:t>
              <w:br/>
              <w:t>Basic Safety (Construction Site Safety Orientation)</w:t>
              <w:br/>
              <w:t>Introduction to Construction Math</w:t>
              <w:br/>
              <w:t>Introduction to Hand Tools</w:t>
              <w:br/>
              <w:t>Introduction to Power Tools</w:t>
              <w:br/>
              <w:t>Introduction to Construction Drawings</w:t>
              <w:br/>
              <w:t>Introduction to Basic Rigging</w:t>
              <w:br/>
              <w:t>Basic Communication Skills</w:t>
              <w:br/>
              <w:t>Basic Employability Skills</w:t>
              <w:br/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OSHA 30</w:t>
              <w:br/>
              <w:t>Working from Elevations</w:t>
              <w:br/>
              <w:t>Safety for Electricians</w:t>
              <w:br/>
              <w:t>Managing Electrical Hazards</w:t>
              <w:br/>
              <w:t>Heavy Equipment Safety</w:t>
              <w:br/>
              <w:t>Heavy Equipment, Forklift, and Crane Safety</w:t>
              <w:br/>
              <w:t>Crane Communications</w:t>
              <w:br/>
              <w:t>Crane Safety and Emergency Procedures</w:t>
              <w:br/>
              <w:t>Worksite Safety</w:t>
              <w:br/>
              <w:t>Trench Safety</w:t>
              <w:br/>
              <w:t>Introduction to Wind Turbine Safety</w:t>
              <w:br/>
              <w:t>Confined Space Awareness</w:t>
              <w:br/>
              <w:t>Hazard Communication</w:t>
              <w:br/>
              <w:t>Flagger</w:t>
              <w:br/>
              <w:t>Traffic Control</w:t>
              <w:br/>
              <w:t>Fire Watch</w:t>
              <w:br/>
              <w:t>Permit Required Confined Space</w:t>
              <w:br/>
              <w:t>Respiratory Protection</w:t>
              <w:br/>
              <w:t>Silica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Electrical Industry</w:t>
              <w:br/>
              <w:t>Safety for Electricians</w:t>
              <w:br/>
              <w:t>Introduction to Electrical Circuits</w:t>
              <w:br/>
              <w:t>Electrical Theory</w:t>
              <w:br/>
              <w:t>Introduction to National Electric Code</w:t>
              <w:br/>
              <w:t>Job Specific Task Planning (Standard Work Instructions)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Device Boxes</w:t>
              <w:br/>
              <w:t>Hand Bending</w:t>
              <w:br/>
              <w:t>Wireways, Raceways, and Fittings</w:t>
              <w:br/>
              <w:t>Conductors and Cables</w:t>
              <w:br/>
              <w:t>Basic Electrical Construction Documents</w:t>
              <w:br/>
              <w:t>Residential Wiring</w:t>
              <w:br/>
              <w:t>Electrical Test Equipment</w:t>
              <w:br/>
              <w:t>Alternating Current</w:t>
              <w:br/>
              <w:t>Motors: Theory and Application</w:t>
              <w:br/>
              <w:t>Electrical Lighting</w:t>
              <w:br/>
              <w:t>Conduit Bending</w:t>
              <w:br/>
              <w:t>Pull and Junction Boxes</w:t>
              <w:br/>
              <w:t>Conductor Installations</w:t>
              <w:br/>
              <w:t>Cable Tray</w:t>
              <w:br/>
              <w:t>Conductor Terminations and Splices</w:t>
              <w:br/>
              <w:t>Grounding and Bonding</w:t>
              <w:br/>
              <w:t>Circuit Breakers and Fuses</w:t>
              <w:br/>
              <w:t>Control Systems and Fundamental Concept</w:t>
              <w:br/>
              <w:t>Load Calculations - Branch and Feeder Circuits</w:t>
              <w:br/>
              <w:t>Conductor Selection and Calculations</w:t>
              <w:br/>
              <w:t>Practical Applications of Lighting</w:t>
              <w:br/>
              <w:t>Overcurrent Protection</w:t>
              <w:br/>
              <w:t>Distribution Equipment</w:t>
              <w:br/>
              <w:t>Transformers</w:t>
              <w:br/>
              <w:t>Commercial Electrical Service</w:t>
              <w:br/>
              <w:t>Motor Calculation</w:t>
              <w:br/>
              <w:t>Voice, Data, and Vide</w:t>
              <w:br/>
              <w:t>Motor Controls</w:t>
              <w:br/>
              <w:t>Load Calculations - Feeders and Service</w:t>
              <w:br/>
              <w:t>Health Care Facilities</w:t>
              <w:br/>
              <w:t>Standby and Emergency Systems</w:t>
              <w:br/>
              <w:t>Basic Electronic Theory</w:t>
              <w:br/>
              <w:t>Fire Alarm Systems</w:t>
              <w:br/>
              <w:t>Specialty Transformers</w:t>
              <w:br/>
              <w:t>Advanced Controls</w:t>
              <w:br/>
              <w:t>HVAC Controls</w:t>
              <w:br/>
              <w:t>Heat Tracing and Freeze Protection</w:t>
              <w:br/>
              <w:t>Motor Operation and Maintenance</w:t>
              <w:br/>
              <w:t>Medium-Voltage Termination/Splices</w:t>
              <w:br/>
              <w:t>Special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Distribution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Line Worker Safety</w:t>
              <w:br/>
              <w:t>Climbing Structures Other Than Wood</w:t>
              <w:br/>
              <w:t>Tools of the Trade</w:t>
              <w:br/>
              <w:t>Aerial Framing and Associated Hardware</w:t>
              <w:br/>
              <w:t>Utility Service Equipment</w:t>
              <w:br/>
              <w:t>Rigging</w:t>
              <w:br/>
              <w:t>Trenching, Excavating, and Boring Equipment</w:t>
              <w:br/>
              <w:t>Introduction to Electrical Test Equipment</w:t>
              <w:br/>
              <w:t>Introduction to Substations</w:t>
              <w:br/>
              <w:t>Alternating Current and Three-Phase Systems</w:t>
              <w:br/>
              <w:t>Conductors and Cables</w:t>
              <w:br/>
              <w:t>Grounding Systems</w:t>
              <w:br/>
              <w:t>Grades</w:t>
              <w:br/>
              <w:t>Concrete Work</w:t>
              <w:br/>
              <w:t>Mechanical Construction Methods and Materials</w:t>
              <w:br/>
              <w:t>Intermediate Rigging</w:t>
              <w:br/>
              <w:t>Temporary Grounding</w:t>
              <w:br/>
              <w:t>Advanced Drawing Reading</w:t>
              <w:br/>
              <w:t>Medium and High Voltage Equipment Installation</w:t>
              <w:br/>
              <w:t>Control House</w:t>
              <w:br/>
              <w:t>Connectors, Conductor Terminations, and Splicing</w:t>
              <w:br/>
              <w:t>Equipment Testing and Maintenance</w:t>
              <w:br/>
              <w:t>System Protection and Control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Operational Techniques</w:t>
              <w:br/>
              <w:t>Introduction to Earthmoving</w:t>
              <w:br/>
              <w:t>Oxyfuel Cutting</w:t>
              <w:br/>
              <w:t>Rough Terrain Forklifts</w:t>
              <w:br/>
              <w:t>Skid Steers</w:t>
              <w:br/>
              <w:t>Arial Lift</w:t>
              <w:br/>
              <w:t>Loaders</w:t>
              <w:br/>
              <w:t>Compaction Equipment</w:t>
              <w:br/>
              <w:t>Backhoes</w:t>
              <w:br/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to Crew Leadership</w:t>
              <w:br/>
              <w:t>Mentors for Craft Professionals</w:t>
              <w:br/>
              <w:t>Introduction to Project Management</w:t>
              <w:br/>
              <w:t>Interpersonal Skills</w:t>
              <w:br/>
              <w:t>Issues and Resolutions</w:t>
              <w:br/>
              <w:t>Construction Documents</w:t>
              <w:br/>
              <w:t>Construction Planning</w:t>
              <w:br/>
              <w:t>Estimating and Cost Control</w:t>
              <w:br/>
              <w:t>Scheduling</w:t>
              <w:br/>
              <w:t>Resource Control</w:t>
              <w:br/>
              <w:t>Quality Control</w:t>
              <w:br/>
              <w:t>Continuous Improvement</w:t>
              <w:br/>
              <w:t>Technology in Construction</w:t>
              <w:br/>
              <w:t>5-Minute Foreman</w:t>
              <w:br/>
              <w:t>Instruction Certification Training Program (ICTP)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