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(COLD)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LINE CONSTRUCTION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Courses provided</w:t>
              <w:br/>
              <w:t>by Northwest Line Construction Industry JATC #487.</w:t>
              <w:br/>
              <w:t>State Community/Technical college</w:t>
              <w:br/>
              <w:t>Other (specify): Camp Rilea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