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MACHINIST (Alternate Title: Precision Machinist) (0296HYV1) Hybrid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0296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MACHINIST (Alternate Title: Precision Machinist) (0296HYV1) Hybrid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51-4041.00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0296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