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Shift Support Lead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Acquainted with table numbers &amp;amp; table capacities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timing seating and recognizing successful flow of the restaurant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Etiquette for receiving phone calls, making reservations, &amp;amp; answering general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Host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navigate heavy volume and problem solve when seating isn't going as planned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Deescalation of impatient guests and capacity to maintain the face of the restaurant amidst adversity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Leadership abilities allowing you to delegate to second host when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Creative problem solving when necessary to seat all guests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Server Assistant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recognize and predict servers needs and also be able to prioritize those needs as volume increases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 organized and polished while setting up server's for success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necessary items are stocked to required inventory throughout the night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Barback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Attention to detail providing that items can be restocked without constant direction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Recognition of necessary items that may be low in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Motivated movements- fast paced working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organization of all backstock/storage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 management and delegation is key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Strong communication skills to FOH &amp;amp; BOH throughout entire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Attention to detail to correctly distribute multiple table's dishes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presentation and level of quality is adequate when passing through the expo window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