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Technologist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Manufacturing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improve manufacturing systems; plan and manage production schedules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DC Electronics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schematics; measure DC electrical values with appropriate instrumentation; troubleshoot DC circuits and related components; manual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AC Electronics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schematics, measure AC/DC values with appropriate instrumentation; troubleshoot common AC and DC circuits and related components; micro-miniature soldering.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Semiconductor Devices and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semiconductors and sub-circuits; measure input/output values with appropriate instrumentation.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Digital Devices and Circuitry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digital devices related support circuitry; measure input/output values and logic states using appropriate instrumentation.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Industrial/Solid State Controls &amp;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industrial control circuits; measure input/output values and logic states using appropriate instrumentation; troubleshoot related devices such as power distribution devices, pilot devices, industrial timers, industrial sensors, and electrical motors.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Microprocessors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schematics; troubleshoot microprocessors and interfaces including supporting subsystems; measure input/output values and logic states using appropriate instrumentation.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Wireless Communication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Read/interpret schematics, troubleshoot RF devices and circuits; measure input/output values and logic states using appropriate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Blueprint Reading for Manufacturing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engineering drawings, geometric dimensioned and toleranced drawings, fluid power symbology and manuals for equipment and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Mechanical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and interpret catalogs and published data; plan, schedule, and perform routine maintenance of equipment/systems; perform routine troubleshooting; measure performance of system with appropriate instrumentation.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Surface Mount Technology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automated component placement equipment; operate electrostatic discharge control system; operate statistical process control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Surface Mount Technology 2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Setup and operate automated packaging equipment, screen printing processes, automated soldering processes automated curing or heat processes; assist in surface development/deployment of surface mount production cell and cycle-time reduction process.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Data Processing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information technology applications; use hardware system software, application software, and data files in a manufacturing information system.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 Quality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data collection and statistical analysis methods for quality control; participate in operation of quality control system using SPC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Total Quality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requirements of IS09000 to the processes and procedures of the P.C.; participate in development and use of continuous improvement plans and total quality systems; assist in managing the performance of the P.C.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LAN Technology and Automated Data Collection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computer systems and support and troubleshoot factory network; attach and manage on-line devices for data collection, telemetry, and control; connect LAN to larger LAN and WAN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