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USER EXPERIENCE (UX) DESIGNER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15-1255.00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2098CB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Generative user/usability research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 project team members in research and document customer and employee feedback.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with user interviews and surveys to conduct competitive analysis of in-market solutions and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Implement both qualitative and quantitative methods for obtaining data and analyze findings to inform the design process.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research observations and analysis within cross-functional teams, demonstrating an empathetic understanding of user behaviors.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Synthesize insights to define user problems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current product usable analytics and performance metrics to identify patterns and potential areas of optimization.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existing research to identify patterns in customer and employee problems and strategic opportunities.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quantitative data with qualitative findings from customer and employee research to provide a deeper understanding of performance or areas of opportunity.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Isolate and define a specific user need/product gap and generate a problem statement.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Use Design Thinking methodologies to identify and present user-centric solutions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Anticipate user needs and advocate for customer-centric solutions to problems throughout the product lifecycle.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Facilitate conversations with project teams and partners.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Convey customer empathy through stories.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Balance user needs with business goals when brainstorming solutions.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 broad set of potential solutions through brainstorming and ideation.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potential biases and demonstrate a willingness to challenge assumptions when ideating on a design solution.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Prototype solutions for feedback and iteration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team in storyboarding, developing concepts, and prototyping potential solutions for evaluation by customers and employees.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the right fidelity and create prototypes – physical, digital, or hand drawn.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ensure functionality of prototypes with respect to meeting the needs of the end user, in preparation for user testing.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Uncover issues in usability and refine prototypes to address design flaws.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best practices for User Interface (UI) patterns, knowledge of heuristics, and understanding of page hierarchy.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Collaborate with engineers to deliver and ship high-quality designs of products.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designs through wireframing, low- and high-fidelity modeling, mockups, or similar.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Leverage prototyping tools, to include Figma, Sketch, Adobe XD, or similar.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Evaluative research, design solution testing, and iterating better products, features, and experiences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Solicit user feedback on products to improve the design.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discussion guides and surveys.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Synthesize and communicate data findings to iterative better versions of the design.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 variety of methods such as A/B testing, usability testing, others, in moderated and unmoderated settings.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and summarize findings to be communicated.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Communicate, present, and explain design solutions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the user problem statement, project vision, and how the team plans to measure success.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Explain the design process, user feedback, and ongoing iterative development.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Present confidently, speak at the right level for the audience, and confirm understanding.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Display best practices in presenting projects and giving and receiving feedback.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communications based on audience, translating UX/UI language to enhance collaboration across interdisciplinary teams.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a UX Designer Portfolio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 portfolio showcasing key skills pertinent to UX design.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continuing education in UX design.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