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Digger Derrick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Pulling Rigs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Loading, Hauling &amp; Setting Poles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Equipment Associated with OH&amp; UG Line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Boring Rigs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Backhoe, Trenchers and Dozers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Mini Excavators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Conduit, Bases, Cabinets and Reading Blue 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Fusing Poly Ethelene pipe with fusing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Shoring Techniques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Job Responsibility: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Employee Handbook/Company Policies</w:t>
              <w:br/>
              <w:t> Safety Handbook</w:t>
              <w:br/>
              <w:t> Safe Work Practices</w:t>
              <w:br/>
              <w:t> Confined Space</w:t>
              <w:br/>
              <w:t> Personal Protection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Basic Electricity (Theory)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Principles of A-C &amp; D-C</w:t>
              <w:br/>
              <w:t> Ohm’s Law</w:t>
              <w:br/>
              <w:t> Basic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Transportation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Traffic Control</w:t>
              <w:br/>
              <w:t> Pole &amp; Equipment Hauling</w:t>
              <w:br/>
              <w:t> PCB Containment</w:t>
              <w:br/>
              <w:t> Tractor/Trailer Rig</w:t>
              <w:br/>
              <w:t> Driving Exam (Backing – Pole/Backhoe/Trackhoe/Back Lot</w:t>
              <w:br/>
              <w:t>Trailers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Poles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Types</w:t>
              <w:br/>
              <w:t> Classes</w:t>
              <w:br/>
              <w:t> Sizes</w:t>
              <w:br/>
              <w:t> Weights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Splicing Ropes &amp; Cables</w:t>
              <w:br/>
              <w:t> Inspections</w:t>
              <w:br/>
              <w:t> Types</w:t>
              <w:br/>
              <w:t> Sizes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Equipment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Digger Derrick Operation</w:t>
              <w:br/>
              <w:t> Backhoe Operation</w:t>
              <w:br/>
              <w:t> Service Saver/Secondary Fault Locator</w:t>
              <w:br/>
              <w:t> Mini-Excavator</w:t>
              <w:br/>
              <w:t> Bulldozer Operation</w:t>
              <w:br/>
              <w:t> Trackhoe Operation</w:t>
              <w:br/>
              <w:t> Back Lot Equipment (Bucket/Pole Setting)</w:t>
              <w:br/>
              <w:t> Chain Saw &amp; Pole Saw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Pole Installation Methods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Transmission Poles (Wood/Concrete/Steel)</w:t>
              <w:br/>
              <w:t> Distribution Poles (Wood/Concrete/Steel)</w:t>
              <w:br/>
              <w:t> Anchors</w:t>
              <w:br/>
              <w:t> Street Light Poles (Wood/Aluminum/Fiberglass/Metal)</w:t>
              <w:br/>
              <w:t> Back Lot Pole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Identifying Material</w:t>
              <w:br/>
              <w:t> Overhead Construction/Crane Operation</w:t>
              <w:br/>
              <w:t> Underground Construction/Directional Boring</w:t>
              <w:br/>
              <w:t> Wire Pulling (Overhead/Underground)</w:t>
              <w:br/>
              <w:t> Grounding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Shoring and Excavating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Substation Work</w:t>
              <w:br/>
              <w:t> Switches (Overhead/Underground)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Troubleshooting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Spotting</w:t>
              <w:br/>
              <w:t>Identifying</w:t>
              <w:br/>
              <w:t> Oil Spills</w:t>
              <w:br/>
              <w:t> Loading &amp; Delivering of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Basic 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Types (Overhead/Underground)</w:t>
              <w:br/>
              <w:t> Sizes</w:t>
              <w:br/>
              <w:t> Basic Operation</w:t>
              <w:br/>
              <w:t> Transformer Banks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Work Orders/Prints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Specification Book</w:t>
              <w:br/>
              <w:t> Reading Blueprints (Symbols/Layouts)</w:t>
              <w:br/>
              <w:t> Wire Types &amp; Sizing (Overhead/Underground)</w:t>
              <w:br/>
              <w:t> Substations (Breakers/Regulators)</w:t>
              <w:br/>
              <w:t> Time Sheets/Damage Work Order (DWO) Reporting</w:t>
              <w:br/>
              <w:t> Wire Pulling (Phasing/Tagging/Marking)</w:t>
              <w:br/>
              <w:t> Fault Locating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Hands-On Related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Crane Operation</w:t>
              <w:br/>
              <w:t> Digger Derrick/Pole Setting</w:t>
              <w:br/>
              <w:t> Loading/Hauling</w:t>
              <w:br/>
              <w:t> Directional Boring Equipment</w:t>
              <w:br/>
              <w:t> Wire Pulling</w:t>
              <w:br/>
              <w:t> Basic Rigging</w:t>
              <w:br/>
              <w:t> Backhoes/Excavators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