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Die Designer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17-3027.00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0587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of Materials and Components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material by type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Converts measurements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Locates center lines, checks fit and form using gagging, and measures threads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Machining Processes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a process plan for a part requiring milling, drilling, turning, or grinding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Using the principles of Cartesian coordinates, develops a program for the manufacture of a simple part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 programs using a manufacturing modeling software package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Operates manufacturing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Drafting and Modeling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CAD file management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proficiency in solid modeling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drafting standards and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Inerprets working drawings and related technical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Reads and interprets BOM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best design process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Die and Troubleshoot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punch is at die clearance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Designs guide components and checks for sharp edges on noncutting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Designs balances and levelers and sets blocks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Observes/Troubleshoots at press for dry run and/or tryouts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Designs blank/trim profiles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Designs shut height and sets blocks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Analyzes, solves, and corrects formability problems and runs at proper rate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Reviews Inspection results to make quality improvements/adjustments in design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how to read strip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Isolates the cause of why strip is not feeding straight into or through die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Determines why tool steel is chipping or showing premature wear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Determines why die components are breaking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Helps Isolate the cause of why a sensor has shut down the press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Job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Reviews and verifies prints and drawings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bill of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Prioritizes and schedules workflow/progression (from a design standpoint)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Determines availability of materials and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Specify premanufactured commercial die components and incorporate into design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Determines grinding and heat-treating allowances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Sketches/highlights critical processing information and 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Determines machining requirements and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Verifies/assesses shut height specifications, tonnage requirements, and feedline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and determines availability of perishable tooling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Determines lubrication requirements and plumbing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Assesses part and scrap-ejection methods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Employability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Reliably follows the instructions of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Willingly asks questions about things not fully understood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Works with due regard for the safety of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Establishes a system of maintaining appropriate notes and reminders and completes any required logs, calibration records, eEnsures proper communications between previous and next shifts, with both operations and supervision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problems and changes that could lead to problems by exchanging information with operators, supervisors, and othEstablishes trust and rapport with operators, supervisors, and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Knowledge Points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surface finish requirements and how they affect part quality and die 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mounting and checking details for fit and function, punching tools, and forming tools and com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installing and fitting cutting and drawing tools and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installing and setting pressure devices or systems and stripping and holding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establishing and setting die timing and mounts/adjusts CAMs or sliding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verifiying/adjusting slug clearance and grinds/deburrs and mount parallels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installing quality control (QC) sensors and electronics and die-protection sensors and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aligning upper and lower die assembly and checks/adjusting material feed and level on the bench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Die Designer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17-3027.00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0587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CAD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Appl Software for Tech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Algebra/Trigonometry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Humanities/Fine Arts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Public Speaking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GD&amp;T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Solid Modeling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Algebra/Trigonometry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Machine Processes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Mfg Materials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Machine Processes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Physics-Mechanics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Specifications OR Work-Based Learning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Work-Based Learning I or Work-Based Learning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Design Process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Milling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Manufacturing Processes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Manufacturing Proc I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Interpersonal Psychology OR General Psychology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Design Process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Strength of Materials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Hydraulics/Pneumatics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Engineering Mechanisms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Capstone Design Project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1.7K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