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Drug and Alcohol Counselor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Drug and Alcohol Counselor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