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Pharmacy Technician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29-2052.00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0844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Perform clerical work in medical settings.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Receive written prescription or refill requests and verify that information is complete and accurate.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Answer telephones, responding to questions or requests.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Price and file prescriptions that have been filled.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Verify accuracy of patient information.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Receive written prescription or refill requests and verify that information is complete and accurate.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Enter codes or other information into computers.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Enter prescription information into computer databases.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Enter information into databases or software programs.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Enter prescription information into computer databases.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Enter patient or treatment data into computers.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Order, label, and count stock of medications, chemicals, or supplies and enter inventory data into computer.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Compute charges for medication or equipment dispensed to hospital patients and enter data in computer.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Process medical billing information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Compute charges for medication or equipment dispensed to hospital patients and enter data in computer.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and process medical insurance claim forms and records.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Record patient medical histories.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Establish or maintain patient profiles, including lists of medications taken by individual patients.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inventory of medical supplies or equipment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proper storage and security conditions for drugs.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Receive and store incoming supplies, verify quantities against invoices, check for outdated medications in current inventory, and inform supervisors of stock needs and shortages.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Order, label, and count stock of medications, chemicals, or supplies and enter inventory data into computer.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Restock intravenous (IV) supplies and add measured drugs or nutrients to IV solutions under sterile conditions to prepare IV packs for various uses, such as chemotherapy medication.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medications or medical solutions.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Mix pharmaceutical preparations, according to written prescriptions.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Prepack bulk medicines, fill bottles with prescribed medications, and type and affix labels.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Transfer medication from vials to the appropriate number of sterile, disposable syringes, using aseptic techniques.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Restock intravenous (IV) supplies and add measured drugs or nutrients to IV solutions under sterile conditions to prepare IV packs for various uses, such as chemotherapy medication.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 medical equipment or facilities.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Clean and help maintain equipment or work areas and sterilize glassware, according to prescribed methods.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medical equipment or instruments.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Clean and help maintain equipment or work areas and sterilize glassware, according to prescribed methods.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Sterilize medical equipment or instruments.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Clean and help maintain equipment or work areas and sterilize glassware, according to prescribed methods.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Merchandise healthcare products or services.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and merchandise home healthcare products or services.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Price stock and mark items for sale.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Behavioral Competencies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Participation in team discussions/meetings.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Focus on team discussions/meetings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Focus during independent work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Openness to new ideas and change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Ability to deal with ambiguity by exploring, asking questions, etc.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Knows when to ask for help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Able to demonstrate effective group presentation skills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Able to demonstrate effective one-on-one communication skills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Maintains an acceptable attendance record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Reports to work on time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Completes assigned tasks on time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Uses appropriate language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Demonstrates respect for customers, co-workers and supervisors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Demonstrates trust, honesty and integrity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Requests and performs work assignments without prompting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Appropriately cares for personal dress, grooming and hygiene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Maintains a positive attitude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Cooperates with and assists co-workers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Follows instructions/directions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Able to work under supervision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Able to accept constructive feedback and criticism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Able to follow safety rules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Able to take care of equipment and workplace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Able to keep work area neat and clean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Able to meet supervisor's work standards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Able to not let personal life interfere with work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Adheres to work policies/rules/regulations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27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51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