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piping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pipe system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system piping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or 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Spray, CO-2 and foam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piping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Window, cornice and water curtain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Anti-freeze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Standpipe and hose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devices, training, alarm installations and drains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Alarm valves or water flow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meter alarm 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alarms,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valves, exhausters or accelerators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supplies (manual or automatic)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motor alarm -gongs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Preaction and deluge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 responsive devices, tubing, and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bulb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Metal expansion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Auxiliary device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 iron bell and spigot pipe and fitting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Post indicator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connections, hydrant houses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 and 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types of underground typing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Universal or mechanical joint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Transite or other special type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City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connections under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cut-ins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Tank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Gravity tanks (discharge, fill, heating and overflow)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Pressure tanks (discharge, fill and air)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pumps-manual or automatic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Suction and discharge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By-pass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 connections and relief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Department siamese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maintenance of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work on overhead or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Piping and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Devices and alarms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Insurance inspection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Owner's instruction on care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Scaffolds and ladders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operating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Receiving, distributing and shipping of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