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Associate (3048CBV1)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causes of networking problems, using diagnostic testing software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network support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update technical documentation for network installations or changes to existing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network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network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 up network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security settings or access permissions for groups or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security of systems, network, or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report computer network security breaches or attempted breaches.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wide area network (WAN) or local area network (LAN) routers or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network software, including security or firewall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local area network (LAN) or wide area network (WAN) performance data to ensure sufficient availability or speed, to identify network problems, or for disaster recovery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 items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telephone support related to networking or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or standard repairs to networking components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wireless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specifications for computer network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industry websites or publications for information about patches, releases, viruses, or potential problem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in procedures related to network applications software or related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help desk requests and resolutions.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hardware or software products to meet technical networking or security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instruction 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revise user instructions, procedures, or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