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Sheet Metal Worker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47-2211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3025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Fabrication and Assembly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and/or Erection including architectural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Layout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 (Welding, Brazing, Soldering Job Management and Customer Relations)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Sheet Metal Worker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47-2211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3025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Shop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Shop Practice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21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Drafting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layout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Calculator Layout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Duct design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Blowpipe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Plastic and Fiberglass Ductboard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Customer Relations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Field Measurement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Stainless Steel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Welding, Brazing, Burning and Soldering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Safety/First Aid/CPR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Testing and Air Balancing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Architectural and Sign Work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Job Organization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Rigging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Human Relations/Sensitivity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Heating/Ventilation/Air Conditioning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