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Pipeline Mechanical Technician (3016HY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3016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Pipeline Mechanical Technician (3016HY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3016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