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Oxy-Fuel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Stick/ Rod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TIG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MIG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Freshman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Plate/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 &amp;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Health &amp; Safety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Nature of America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Automated Welding/Cutting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(Select 6 hours from the following courses):</w:t>
              <w:br/>
              <w:t>BUS 110 Introduction to Business</w:t>
              <w:br/>
              <w:t>MEC 180 Engineering Materials</w:t>
              <w:br/>
              <w:t>PHY 121 Applied Physics I</w:t>
              <w:br/>
              <w:t>WBL 111 Work-Based Learning I</w:t>
              <w:br/>
              <w:t>WBL 112 Work-Based Learning I Welding Technology A.A.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