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E-COMMERCE SPECIALIST (1054CB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15-1299.00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1054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Strategic Planning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and implement online business strategies that align with organizational goals. Practice researching market trends, analyzing competition, and identifying unique selling propositions to ensure long-term growth and sustainability.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Merchandise Buying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Source products from suppliers, evaluate supplier performance, monitor market demand, and ensure an appealing selection of products for customers.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Inventory Management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optimal stock levels to meet customer demand and minimize carrying costs. Use inventory tracking methods to monitor real-time quantities, identify trends, and forecast future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Online Order Fulfillment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Track the complete order cycle from customer placement to delivery, including coordinating packing, shipping, and returns to ensure timely and accurate customer service.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Financial Record Keeping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Track revenue, expenses, and sales using accounting software or spreadsheets. Reconcile accounts and generate financial reports to support business decision-making.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Digital Marketing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Design and implement marketing initiatives such as email campaigns, SEO, and social media to attract and retain online customers. Use analytics tools to measure campaign effectiveness and adjust strategies accordingly.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Brand Management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Support a consistent and appealing brand identity across all virtual platforms. Ensure customer-facing materials reflect brand values and messaging to build recognition and trust.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Customer Service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prompt and courteous responses to customer inquiries, complaints, and order issues. Strive to resolve problems efficiently to foster loyalty and encourage repeat business.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Market Research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Gather and analyze market data to identify emerging trends, shifts in consumer preferences, and new opportunities. Make informed decisions about product offerings and pricing strategies based on this intelligence.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ECommerce Platform Management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and update ecommerce websites or online marketplaces, ensuring products are listed accurately. Regularly review site performance, handle technical issues, and implement software upgrades as needed.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Data Analysis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Collect, interpret, and visualize data from sales, marketing, and inventory sources. Use insights to guide decisions and identify areas for improvement in workflow or customer engagement.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Regulatory Compliance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 all business operations adhere to relevant laws, such as online sales tax requirements and privacy regulations.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Supply Chain Coordination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Collaborate with suppliers, shipping partners, and logistics firms to guarantee timely delivery and manage disruptions. Build strong relationships with vendors to secure the best prices and terms.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Time Management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Balance multiple priorities, such as marketing campaigns, order fulfillment, and supplier negotiations, on tight deadlines. Use scheduling tools and productivity techniques to optimize work output.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Adaptability and Problem Solving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Adjust quickly to changes in technology, market conditions, or customer needs. Employ creative thinking to troubleshoot issues and maintain business continuity.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Strategic Planning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and implement online business strategies that align with organizational goals. Practice researching market trends, analyzing competition, and identifying unique selling propositions to ensure long-term growth and sustainability.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Merchandise Buying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Source products from suppliers, evaluate supplier performance, monitor market demand, and ensure an appealing selection of products for customers.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Inventory Management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optimal stock levels to meet customer demand and minimize carrying costs. Use inventory tracking methods to monitor real-time quantities, identify trends, and forecast future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Online Order Fulfillment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Track the complete order cycle from customer placement to delivery, including coordinating packing, shipping, and returns to ensure timely and accurate customer service.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Financial Record Keeping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Track revenue, expenses, and sales using accounting software or spreadsheets. Reconcile accounts and generate financial reports to support business decision-making.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Digital Marketing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Design and implement marketing initiatives such as email campaigns, SEO, and social media to attract and retain online customers. Use analytics tools to measure campaign effectiveness and adjust strategies accordingly.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Brand Management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Support a consistent and appealing brand identity across all virtual platforms. Ensure customer-facing materials reflect brand values and messaging to build recognition and trust.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Customer Service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prompt and courteous responses to customer inquiries, complaints, and order issues. Strive to resolve problems efficiently to foster loyalty and encourage repeat business.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Market Research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Gather and analyze market data to identify emerging trends, shifts in consumer preferences, and new opportunities. Make informed decisions about product offerings and pricing strategies based on this intelligence.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ECommerce Platform Management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and update ecommerce websites or online marketplaces, ensuring products are listed accurately. Regularly review site performance, handle technical issues, and implement software upgrades as needed.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Data Analysis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Collect, interpret, and visualize data from sales, marketing, and inventory sources. Use insights to guide decisions and identify areas for improvement in workflow or customer engagement.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Regulatory Compliance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 all business operations adhere to relevant laws, such as online sales tax requirements and privacy regulations.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Supply Chain Coordination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Collaborate with suppliers, shipping partners, and logistics firms to guarantee timely delivery and manage disruptions. Build strong relationships with vendors to secure the best prices and terms.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Time Management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Balance multiple priorities, such as marketing campaigns, order fulfillment, and supplier negotiations, on tight deadlines. Use scheduling tools and productivity techniques to optimize work output.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Adaptability and Problem Solving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Adjust quickly to changes in technology, market conditions, or customer needs. Employ creative thinking to troubleshoot issues and maintain business continuity.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