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 for the Glazier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Eyes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Hands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Feet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pre-job safety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site specific safety rules and federal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Vessel Entry/Confined Space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a safe working perimeter.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and safe handling of materials and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safety awareness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by which to erect and dismantle a scaffolding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and doff a personal fall arrest body harness and lanyard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dangerous situations that pertain to damaged equipment or unsafe work practices and follow proper protocol for reporting and correcting the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Glazing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suitable appearance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proper attitude and behavior on job sites including private residences and other occupied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 with difficult customers in a professional and courteous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written and verbal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cooperation and interaction with related trades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Tools (rules, straight edges, protractor, dividers)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Squares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Levels and Transits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Glass/Plastic Cutters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Screwdrivers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Specialty/Drill Bits and Fasteners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Caulking Guns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Knives (utility, putty, hackout) and Chisels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Glass 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Metal Cutters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Hacksaws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Glass 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Hammers and Mallets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Pry Bars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Rivet Guns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 and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glass handling tools, materials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tools to safely and correctly open a case of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techniques used to remove, lift, carry, transport, roll and place a lite of glass on a vertical or horizontal plane.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disposing of broken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cleaning anodized or painted aluminum.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auto glass replacement and repair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tools, materials and safety equipment during an art glass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techniques used to achieve good joint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out the qualities of good joint design and a properly prepared surface for sealant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methods for applying sealant on various structural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methods for sealing expansion joints.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compatibility and application of membranes.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Scale rulers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Symbols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Materials 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Perimeter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Optimization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Contract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make freehand sketches in a quick and efficient manner without using a compass, straight edge, or protractor.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Oblique drawings of straight and curved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isometric and perspective sketches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 section of a storefront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 complex storefront with returns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 shop drawing and relate the information on it to an actual 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Sills, bulkheads, and sill flashing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Jambs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Mullions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 jambs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Intermediate horizontals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Corner metal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list of materials based on the shop drawing.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Glazing Systems Installation 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basic principles and procedures for cutting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and score glass to specified dimensions using a glass cutter.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fabrication techniques including edging, removing scratches, drilling and cut 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the wall and transfer measurements onto a mirror.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perform edgework to various levels on glass and mirrors using upright wet belt sanders and hand held belt sanders.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small and large holes using the proper drill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following glass and mirror cutouts: corner, wall outlet, peninsula notch, island circle and outside circle.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problems and apply solutions to imperfect wall surfaces to be used for mirror mounting.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layout, fabrication, and installation procedures for mirror mounting.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 and handle mirrors.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hardware for shower and tub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layout a shower and tub enclosure.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fabrication and installation techniques for shower and tub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reliability test on installed panic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construction and installation of aluminum doors and other entrances.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install a handrail system using various anchoring and securing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 the corners and radius walls prior to cutting the metal to insure proper fitting during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layout and positioning of break metal prior to cutting.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accurate fabrication of break metal on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locate the manufacturer’s installation manuals for any glazing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work with a team to fabricate and install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and selection and use of PPE on all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to install all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techniques for welding various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layout precise Curtainwall control lines and reference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calculation of “tolerances” for building dimensions.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field inspection prior to Curtainwall layout.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assembly and installation of Curtainwall, including corner seals, glazing the wall and applying Curtainwall trim.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glass sizes for framed openings using elevation drawings and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assembly and installation of Ribbon Window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glazing the Ribbon Window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installation of Pre-Glazed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layout materials needed for the installation of unitized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installation procedures to properly install manufacturer’s unitized system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to install all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Pressure Wall fabrication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Pressure Wall erection process for single span and multi-span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steps to prepare the Pressure Wall openings for glazing.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glass, pressure plates, and covers on a Pressure Wall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procedures for internal sealants, zone damming, and water diversion.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 rough opening.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assemble a Storefront frame that uses shear block joinery.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Storefront metal and glass for new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assemble a canned Storefront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level, and plumb a given Storefront frame.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holes in masonry with a hammer drill or pistol drill for a given masonry anchor.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Shim and anchor a given Storefront frame.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fabrication of an Architectural Panel.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installation of Spandrel Glass, Architectural Panels, and Louver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Replacement, Retro-Fit, and Weatherization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removal and disposal of broken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techniques for re-glazing various window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Skylights and Sloped Glazing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self-flashing curb and curb mount skylight mountings.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and installation of various kinds of fall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handling practices for skylights.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the dimensions and tolerances of the skylight support structure with dimensions on skylight shop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assembly of skylight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various glazing and skylight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problems with tools, materials, layout, leaks and other installation inefficiencies.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caulking and anchoring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 Glazing Systems (EGS)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fabrication of various EGS.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installation of various EGS.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and appropriate PPE when working with EGS.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material handling and installation with particular emphasis on the pigtail.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for the Glazing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Describe the role of employer, supplier, and worker in the education of safety for workers.</w:t>
              <w:br/>
              <w:t>Identify site and job specific hazards and policies of OSHA 29CFR1926 and 29CFR1910 regulations, including:</w:t>
              <w:br/>
              <w:t>Swing Stage Safety</w:t>
              <w:br/>
              <w:t>Scaffold Erector and Dismantler</w:t>
              <w:br/>
              <w:t>Shop Safety</w:t>
              <w:br/>
              <w:t>Crane Safety and Hand Signals</w:t>
              <w:br/>
              <w:t>Rigging and Hoisting</w:t>
              <w:br/>
              <w:t>Identify the Safety Regulations as they apply to safe work practices in the glazing trade with emphasis on the importance of :</w:t>
              <w:br/>
              <w:t>Identifying safety hazards (unsafe conditions)</w:t>
              <w:br/>
              <w:t>Handling of materials, including hazardous materials</w:t>
              <w:br/>
              <w:t>Maintenance and safe operation of tools</w:t>
              <w:br/>
              <w:t>Selecting and using PPE</w:t>
              <w:br/>
              <w:t>Explain the use of Material Safety Data Sheets (MSDS) for following precautions when using chemicals in the glazing trade.</w:t>
              <w:br/>
              <w:t>Describe the precautions that must be followed when using sealants and other chemicals.</w:t>
              <w:br/>
              <w:t>Describe the process for handling, cleaning, and storing anodized or painted aluminum finishes.</w:t>
              <w:br/>
              <w:t>Recognize and explain the setup and dismantling of a scaffolding system.</w:t>
              <w:br/>
              <w:t>Recognize welder safety and working conditions and apply acceptable safety preventive</w:t>
              <w:br/>
              <w:t>measures.</w:t>
              <w:br/>
              <w:t>Outline emergency procedures and how to obtain assistance for injured workers.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Glazing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explain basic terminology used in glazing.</w:t>
              <w:br/>
              <w:t>Identify the historical events of the modern glazing trade.</w:t>
              <w:br/>
              <w:t>Describe working conditions in the glazing trade.</w:t>
              <w:br/>
              <w:t>Identify the career options and advancement opportunities in the glazing trade.</w:t>
              <w:br/>
              <w:t>Describe at least three purposes for including windows in a building’s design.</w:t>
              <w:br/>
              <w:t>Identify the appropriate PPE needed when handling glass.</w:t>
              <w:br/>
              <w:t>Identify hand tools used in the glazing trade.</w:t>
              <w:br/>
              <w:t>Describe custody, care, and maintenance, of tools and equipment.</w:t>
              <w:br/>
              <w:t>Identify symbols used in the glazing trade.</w:t>
              <w:br/>
              <w:t>Describe the types of glass used in building construction and where they are used.</w:t>
              <w:br/>
              <w:t>Describe the importance of load placement when moving and storing materials on a construction site.</w:t>
              <w:br/>
              <w:t>Describe the proper technique (ergonomics) for lifting and transporting glazing materials.</w:t>
              <w:br/>
              <w:t>Recognize the processes used on anodized or painted finishes.</w:t>
              <w:br/>
              <w:t>Describe the purpose of the extrusion process on various types of materials (glass, aluminum, plastic, etc.).</w:t>
              <w:br/>
              <w:t>Identify good welding applications on various joint designs and glazing finishes.</w:t>
              <w:br/>
              <w:t>Describe the hazards associated with broken glass and its disposal.</w:t>
              <w:br/>
              <w:t>Discuss the importance of quality workmanship when glazing aquariums, shower doors or tub enclosures.</w:t>
              <w:br/>
              <w:t>Describe the tools, materials and safety precautions when creating art glass projects.</w:t>
              <w:br/>
              <w:t>Discuss the importance of ensuring proper ventilation and using safety equipment when working with hazardous chemicals and materials in art glass projects.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Sealants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Use sealant terminology in sealant selection and during course discussions and experiences.</w:t>
              <w:br/>
              <w:t>Describe sealant forms, classifications and properties.</w:t>
              <w:br/>
              <w:t>Describe the factors of good joint design including the basic principles of joint width and depth.</w:t>
              <w:br/>
              <w:t>Distinguish between techniques for substrate preparations used with a variety of commonly used</w:t>
              <w:br/>
              <w:t>construction surfaces.</w:t>
              <w:br/>
              <w:t>Describe the components, methods and applications of structural glazing systems.</w:t>
              <w:br/>
              <w:t>Describe manufacturer’s specifications for primers, solvents, and sealants used in structural glazing applications.</w:t>
              <w:br/>
              <w:t>Describe compatibility and application of various membranes.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parts, purpose and importance of using the following on a glazing job:</w:t>
              <w:br/>
              <w:t>-  Blueprints</w:t>
              <w:br/>
              <w:t>-  Shop drawings</w:t>
              <w:br/>
              <w:t>-  Specifications and schedules</w:t>
              <w:br/>
              <w:t>-  Finish schedules</w:t>
              <w:br/>
              <w:t>-  Contract specifications</w:t>
              <w:br/>
              <w:t>-  Change notices</w:t>
              <w:br/>
              <w:t>-  Site Instructions</w:t>
              <w:br/>
              <w:t>-  Request for Information</w:t>
              <w:br/>
              <w:t>Request for Quotation</w:t>
              <w:br/>
              <w:t>Read and interpret the details of blueprints, shop drawings, and perimeter sheets for the glazing trade.</w:t>
              <w:br/>
              <w:t>Describe the differences between an oblique drawing, an isometric drawing, and a perspective drawing.</w:t>
              <w:br/>
              <w:t>Identify the various views of a drawing that are included in a set of plans and their relationship to each other.</w:t>
              <w:br/>
              <w:t>Identify and define material symbols, abbreviations, and lines used in drawings.</w:t>
              <w:br/>
              <w:t>Identify type and swing of doors.</w:t>
              <w:br/>
              <w:t>Identify a variety of windows (single, double hung, awning, casement, sliding)</w:t>
              <w:br/>
              <w:t>Define the meaning of scale.</w:t>
              <w:br/>
              <w:t>Use fractional rule to calculate measurements.</w:t>
              <w:br/>
              <w:t>Explain how an architect’s scale is used to measure lines.</w:t>
              <w:br/>
              <w:t>Use the architect’s scale to determine the actual length of a scaled line.</w:t>
              <w:br/>
              <w:t>Recognize, locate, and determine missing dimensions.</w:t>
              <w:br/>
              <w:t>Describe proper handling procedures for plans and drawings.</w:t>
              <w:br/>
              <w:t>Identify associated materials on a set of plans such as vinyl gaskets, shims, backer rod, anchors, caulking, and setting blocks.</w:t>
              <w:br/>
              <w:t>Explain the difference between in-shop fabrication and on-site fabrication.</w:t>
              <w:br/>
              <w:t>Determine final measurements, taking into consideration materials used, thermal expansion, and the required coverage of the glass.</w:t>
              <w:br/>
              <w:t>Explain the purpose of cutting and materials lists and how they are created based on shop drawings and sketches.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Glazing Systems, Installation and 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Glass Cutting:</w:t>
              <w:br/>
              <w:t>- Identify the principles and procedures for cutting glass and plastics.</w:t>
              <w:br/>
              <w:t>- Identify the various tools, materials and machinery for cutting glass.</w:t>
              <w:br/>
              <w:t>- Describe various principles and techniques for cutting glass on the job site.</w:t>
              <w:br/>
              <w:t>- Describe various glass fabrication techniques, tools, and machinery.</w:t>
              <w:br/>
              <w:t>Mirrors:</w:t>
              <w:br/>
              <w:t>- Describe the principles and procedures for light metal fabrications and installation.</w:t>
              <w:br/>
              <w:t>- Explain the importance and use of mirrors in the marketplace.</w:t>
              <w:br/>
              <w:t>- Describe and choose the best method for installing mirrors for each job.</w:t>
              <w:br/>
              <w:t>- Identify and describe the use of hardware used for mirror mounting.</w:t>
              <w:br/>
              <w:t>- Identify different types of drills used for creating holes in glass and mirror.</w:t>
              <w:br/>
              <w:t>Shower and Tub Enclosures:</w:t>
              <w:br/>
              <w:t>- Describe the basic types of shower and tub enclosures.</w:t>
              <w:br/>
              <w:t>Doors and Locks:</w:t>
              <w:br/>
              <w:t>- Identify various types of locks and their components.</w:t>
              <w:br/>
              <w:t>- Recognize the terminology used with the function and installation of locks and bolts.</w:t>
              <w:br/>
              <w:t>- Name the basic types of panic hardware; its purpose, terminology and general installation procedures.</w:t>
              <w:br/>
              <w:t>- Discuss the requirements for door installation and construction and the effects of the environment on aluminum entrances.</w:t>
              <w:br/>
              <w:t>- Discuss the effects of positive and negative air pressure and stack effect on entrances.</w:t>
              <w:br/>
              <w:t>- Discuss the different types of automatic doors and the hardware associated.</w:t>
              <w:br/>
              <w:t>- Describe measures that can be taken to prevent the effects of temperature extremes on aluminum entrances.</w:t>
              <w:br/>
              <w:t>- Describe door size, construction and allowable clearances.</w:t>
              <w:br/>
              <w:t>- Explain the importance of following hardware guidelines on proper door installation, adjustment methods and glazing techniques.</w:t>
              <w:br/>
              <w:t>Handrail Systems:</w:t>
              <w:br/>
              <w:t>- Describe the different components of various types of handrail systems.</w:t>
              <w:br/>
              <w:t>- Describe handrail system fabrication and its anchoring and securing methods.</w:t>
              <w:br/>
              <w:t>- List the safety codes that relate to the installation of handrail systems.</w:t>
              <w:br/>
              <w:t>Define “tolerance” as it relates to general glazing systems layout and measurements.</w:t>
              <w:br/>
              <w:t>Break Metal:</w:t>
              <w:br/>
              <w:t>- Describe the importance of measuring corners and radius walls when installing break metal.</w:t>
              <w:br/>
              <w:t>Glazing Systems:</w:t>
              <w:br/>
              <w:t>- Describe the different design qualities of Curtainwall, Unitized, Pressure Wall, Ribbon Windows, Pre-Glazed systems.</w:t>
              <w:br/>
              <w:t>- Describe the layout procedures for each of the glazing systems.</w:t>
              <w:br/>
              <w:t>- Describe the fabrication techniques for each of the glazing systems.</w:t>
              <w:br/>
              <w:t>- Describe the installation procedures for each of the glazing systems.</w:t>
              <w:br/>
              <w:t>- List and describe the different types of tests used to determine the correct installation of glazing systems.</w:t>
              <w:br/>
              <w:t>- Describe proper handling procedures and window material storage of each glazing system.</w:t>
              <w:br/>
              <w:t>- Compare and contrast the differences between modular, single and multiple ribbon window system units.</w:t>
              <w:br/>
              <w:t>- Identify the problems that are caused by inaccurate measurements of ribbon window systems.</w:t>
              <w:br/>
              <w:t>- Read and interpret manufacturer’s directions and architectural drawings showing placement of Ribbon Window units.</w:t>
              <w:br/>
              <w:t>- Discuss the benefits of using pre-glazed systems.</w:t>
              <w:br/>
              <w:t>- Recognize Pressure Wall terminology and components.</w:t>
              <w:br/>
              <w:t>- Identify the steps for preparing the Pressure Wall openings for glazing.</w:t>
              <w:br/>
              <w:t>Storefront:</w:t>
              <w:br/>
              <w:t>- Describe the procedures associated with internal sealants, zone damming, and water diversion.</w:t>
              <w:br/>
              <w:t>- Describe components and materials of a Storefront including headers, sills, vinyl gaskets, shims, backer rods, anchors, sealants and setting blocks.</w:t>
              <w:br/>
              <w:t>- Explain the critical importance of proper sealant selection and application in Storefront installations.</w:t>
              <w:br/>
              <w:t>- Explain the importance of accurate field measurements. </w:t>
              <w:br/>
              <w:t>Spandrel glass and Architectural Panels:</w:t>
              <w:br/>
              <w:t>- Identify the uses of Spandrel Glass and Architectural Panels.</w:t>
              <w:br/>
              <w:t>Describe the components of Architectural Panel systems including layout, fabrication, and installation.</w:t>
              <w:br/>
              <w:t>- Describe the components of Louver Systems including layout and installation.</w:t>
              <w:br/>
              <w:t>- Describe the different types, colors, finishes and patterns of Spandrel and Architectural Panel systems.</w:t>
              <w:br/>
              <w:t>- Describe thermal stress and its causes.</w:t>
              <w:br/>
              <w:t>Describe Architectural Panel fabrication.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Replacement Work, Retro-Fit and Weatherization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use the proper safety equipment and procedures.</w:t>
              <w:br/>
              <w:t>Identify and describe the various types of replacement and retro-fit windows.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Skylights and Sloped Glazing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use and purpose of skylights in both residential and commercial architecture.</w:t>
              <w:br/>
              <w:t>- Identify the types of loads to which skylights may be exposed and explain the importance of adhering to the design of a sky lighting system.</w:t>
              <w:br/>
              <w:t>- Discuss the various types of glass and their strength and response to impact, thermal stress and movement, breakage and water or moisture.</w:t>
              <w:br/>
              <w:t>- Discuss fall protection, including anchor points, hardware options, safety nets, load, and scaffolds.</w:t>
              <w:br/>
              <w:t>- Describe safe practices for handling skylights and materials including scissor and boom lifts.</w:t>
              <w:br/>
              <w:t>- Describe safe installation methods including how to avoid walking on the glass.</w:t>
              <w:br/>
              <w:t>- Describe the use of shop drawings for identifying components and materials for installation.</w:t>
              <w:br/>
              <w:t>- Describe the assembly procedures and considerations for a given skylight.</w:t>
              <w:br/>
              <w:t>- Identify skylight hand tools and materials.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Glazing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- Explain how EGS gather, store, and re-produce energy.</w:t>
              <w:br/>
              <w:t>- Explain how EGS benefit property owners in regard to sustainability and the green initiative.</w:t>
              <w:br/>
              <w:t>- List and identify parts and components of various EGS.</w:t>
              <w:br/>
              <w:t>- Identify various EGS manufacturers’ specifications for fabrication and installation.</w:t>
              <w:br/>
              <w:t>- Define and discuss a pigtail and its care and handling.</w:t>
              <w:br/>
              <w:t>- Describe how to handle and store photovoltaic (PV) panels.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