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Coordinator (1033CB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