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AIR STYLIST (Existing Title:  Cosmetologist) (009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